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1DEEB" w14:textId="7A716AFA" w:rsidR="0095305E" w:rsidRDefault="00422ED6" w:rsidP="0095305E">
      <w:r>
        <w:rPr>
          <w:noProof/>
        </w:rPr>
        <w:drawing>
          <wp:anchor distT="0" distB="0" distL="114300" distR="114300" simplePos="0" relativeHeight="251658240" behindDoc="0" locked="0" layoutInCell="1" allowOverlap="1" wp14:anchorId="754F6F88" wp14:editId="788E380A">
            <wp:simplePos x="0" y="0"/>
            <wp:positionH relativeFrom="margin">
              <wp:posOffset>82550</wp:posOffset>
            </wp:positionH>
            <wp:positionV relativeFrom="margin">
              <wp:align>top</wp:align>
            </wp:positionV>
            <wp:extent cx="6227064" cy="1664208"/>
            <wp:effectExtent l="0" t="0" r="2540" b="0"/>
            <wp:wrapNone/>
            <wp:docPr id="11936042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064" cy="166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D9469" w14:textId="77777777" w:rsidR="0069370B" w:rsidRDefault="0069370B"/>
    <w:p w14:paraId="735E6AAD" w14:textId="77777777" w:rsidR="0069370B" w:rsidRDefault="0069370B"/>
    <w:p w14:paraId="5BD6A601" w14:textId="77777777" w:rsidR="008A6107" w:rsidRDefault="008A6107"/>
    <w:p w14:paraId="46273608" w14:textId="77777777" w:rsidR="007E4F73" w:rsidRDefault="007E4F73"/>
    <w:p w14:paraId="545A6E16" w14:textId="77777777" w:rsidR="007E4F73" w:rsidRDefault="007E4F73"/>
    <w:p w14:paraId="6CE730B9" w14:textId="69509B15" w:rsidR="009549C0" w:rsidRDefault="00ED3128">
      <w:r w:rsidRPr="006B250C">
        <w:t>[Insert your unit’s logo here as well] (Optional)</w:t>
      </w:r>
    </w:p>
    <w:p w14:paraId="524986A1" w14:textId="41B84342" w:rsidR="009549C0" w:rsidRPr="009549C0" w:rsidRDefault="009549C0" w:rsidP="009549C0">
      <w:r w:rsidRPr="009549C0">
        <w:rPr>
          <w:b/>
          <w:bCs/>
        </w:rPr>
        <w:t>HOW TO ORGANIZE A NEW CEC CHAPTER OR REACTIVATE AN INACTIVE CHAPTER</w:t>
      </w:r>
      <w:r w:rsidRPr="009549C0">
        <w:br/>
      </w:r>
      <w:r w:rsidRPr="009549C0">
        <w:rPr>
          <w:i/>
          <w:iCs/>
        </w:rPr>
        <w:t>A guide for CEC state and provincial units</w:t>
      </w:r>
      <w:r w:rsidR="00204DB0">
        <w:rPr>
          <w:i/>
          <w:iCs/>
        </w:rPr>
        <w:t xml:space="preserve"> to provide to interested parties</w:t>
      </w:r>
      <w:r w:rsidR="00000000">
        <w:pict w14:anchorId="37B2CE81">
          <v:rect id="_x0000_i1025" style="width:0;height:1.5pt" o:hralign="center" o:hrstd="t" o:hr="t" fillcolor="#a0a0a0" stroked="f"/>
        </w:pict>
      </w:r>
    </w:p>
    <w:p w14:paraId="69BE9CF0" w14:textId="77777777" w:rsidR="009549C0" w:rsidRPr="009549C0" w:rsidRDefault="009549C0" w:rsidP="009549C0">
      <w:pPr>
        <w:rPr>
          <w:b/>
          <w:bCs/>
        </w:rPr>
      </w:pPr>
      <w:r w:rsidRPr="009549C0">
        <w:rPr>
          <w:b/>
          <w:bCs/>
        </w:rPr>
        <w:t>Step 1: Initial Contact – You’ve Already Done It!</w:t>
      </w:r>
    </w:p>
    <w:p w14:paraId="509783D8" w14:textId="77777777" w:rsidR="009549C0" w:rsidRPr="009549C0" w:rsidRDefault="009549C0" w:rsidP="009549C0">
      <w:r w:rsidRPr="009549C0">
        <w:t>You've taken the first step by reaching out to your state or provincial CEC unit to express interest in starting a local or student chapter in your area.</w:t>
      </w:r>
    </w:p>
    <w:p w14:paraId="1254866C" w14:textId="071C9F85" w:rsidR="009549C0" w:rsidRPr="009549C0" w:rsidRDefault="009549C0" w:rsidP="009549C0">
      <w:r w:rsidRPr="009549C0">
        <w:rPr>
          <w:b/>
          <w:bCs/>
        </w:rPr>
        <w:t>For Student Chapters:</w:t>
      </w:r>
      <w:r w:rsidRPr="009549C0">
        <w:br/>
        <w:t>Be sure to check with your college or university’s student activities office to learn what is required to be recognized as a student organization on campus.</w:t>
      </w:r>
      <w:r w:rsidR="00000000">
        <w:pict w14:anchorId="61A908F9">
          <v:rect id="_x0000_i1026" style="width:0;height:1.5pt" o:hralign="center" o:hrstd="t" o:hr="t" fillcolor="#a0a0a0" stroked="f"/>
        </w:pict>
      </w:r>
    </w:p>
    <w:p w14:paraId="4FB5A730" w14:textId="77777777" w:rsidR="009549C0" w:rsidRPr="009549C0" w:rsidRDefault="009549C0" w:rsidP="009549C0">
      <w:pPr>
        <w:rPr>
          <w:b/>
          <w:bCs/>
        </w:rPr>
      </w:pPr>
      <w:r w:rsidRPr="009549C0">
        <w:rPr>
          <w:b/>
          <w:bCs/>
        </w:rPr>
        <w:t>Step 2: Host an Interest Meeting</w:t>
      </w:r>
    </w:p>
    <w:p w14:paraId="06DBC0FF" w14:textId="77777777" w:rsidR="009549C0" w:rsidRPr="009549C0" w:rsidRDefault="009549C0" w:rsidP="009549C0">
      <w:r w:rsidRPr="009549C0">
        <w:t>Organize a meeting and invite anyone who might be interested. Use this opportunity to:</w:t>
      </w:r>
    </w:p>
    <w:p w14:paraId="3787A0F9" w14:textId="77777777" w:rsidR="009549C0" w:rsidRPr="009549C0" w:rsidRDefault="009549C0" w:rsidP="009549C0">
      <w:pPr>
        <w:numPr>
          <w:ilvl w:val="0"/>
          <w:numId w:val="2"/>
        </w:numPr>
      </w:pPr>
      <w:r w:rsidRPr="009549C0">
        <w:t>Share the vision and goals of your chapter.</w:t>
      </w:r>
    </w:p>
    <w:p w14:paraId="69373BFC" w14:textId="77777777" w:rsidR="009549C0" w:rsidRPr="009549C0" w:rsidRDefault="009549C0" w:rsidP="009549C0">
      <w:pPr>
        <w:numPr>
          <w:ilvl w:val="0"/>
          <w:numId w:val="2"/>
        </w:numPr>
      </w:pPr>
      <w:r w:rsidRPr="009549C0">
        <w:t>Appoint or elect officers.</w:t>
      </w:r>
    </w:p>
    <w:p w14:paraId="07050FFC" w14:textId="77777777" w:rsidR="009549C0" w:rsidRPr="009549C0" w:rsidRDefault="009549C0" w:rsidP="009549C0">
      <w:pPr>
        <w:numPr>
          <w:ilvl w:val="0"/>
          <w:numId w:val="2"/>
        </w:numPr>
      </w:pPr>
      <w:r w:rsidRPr="009549C0">
        <w:t>Establish initial committees.</w:t>
      </w:r>
    </w:p>
    <w:p w14:paraId="6842FD6D" w14:textId="77777777" w:rsidR="009549C0" w:rsidRPr="009549C0" w:rsidRDefault="009549C0" w:rsidP="009549C0">
      <w:pPr>
        <w:numPr>
          <w:ilvl w:val="0"/>
          <w:numId w:val="2"/>
        </w:numPr>
      </w:pPr>
      <w:r w:rsidRPr="009549C0">
        <w:t>Begin recruiting members.</w:t>
      </w:r>
    </w:p>
    <w:p w14:paraId="6D01385B" w14:textId="77777777" w:rsidR="009549C0" w:rsidRPr="009549C0" w:rsidRDefault="009549C0" w:rsidP="009549C0">
      <w:r w:rsidRPr="009549C0">
        <w:rPr>
          <w:b/>
          <w:bCs/>
        </w:rPr>
        <w:t>Membership Requirements</w:t>
      </w:r>
      <w:r w:rsidRPr="009549C0">
        <w:br/>
        <w:t>[Insert your unit’s specific requirements here. Sample language below:]</w:t>
      </w:r>
    </w:p>
    <w:p w14:paraId="62DBDB44" w14:textId="77777777" w:rsidR="009549C0" w:rsidRPr="009549C0" w:rsidRDefault="009549C0" w:rsidP="009549C0">
      <w:r w:rsidRPr="009549C0">
        <w:t xml:space="preserve">To form a chapter, you’ll need a minimum of </w:t>
      </w:r>
      <w:r w:rsidRPr="009549C0">
        <w:rPr>
          <w:b/>
          <w:bCs/>
        </w:rPr>
        <w:t>10 members</w:t>
      </w:r>
      <w:r w:rsidRPr="009549C0">
        <w:t>, who may be new or existing CEC members.</w:t>
      </w:r>
    </w:p>
    <w:p w14:paraId="2777A23C" w14:textId="77777777" w:rsidR="009549C0" w:rsidRPr="009549C0" w:rsidRDefault="009549C0" w:rsidP="009549C0">
      <w:pPr>
        <w:numPr>
          <w:ilvl w:val="0"/>
          <w:numId w:val="3"/>
        </w:numPr>
      </w:pPr>
      <w:r w:rsidRPr="009549C0">
        <w:t>Members can join CEC individually online or submit paper membership applications.</w:t>
      </w:r>
    </w:p>
    <w:p w14:paraId="193AC8A2" w14:textId="3AC1F5F4" w:rsidR="008A6107" w:rsidRPr="007E4F73" w:rsidRDefault="009549C0" w:rsidP="009549C0">
      <w:pPr>
        <w:numPr>
          <w:ilvl w:val="0"/>
          <w:numId w:val="3"/>
        </w:numPr>
      </w:pPr>
      <w:r w:rsidRPr="009549C0">
        <w:t>Once your chapter is officially established, current members will be able to select your chapter from the drop-down menu in their CEC member profile.</w:t>
      </w:r>
    </w:p>
    <w:p w14:paraId="5CB4B553" w14:textId="19597DC6" w:rsidR="009549C0" w:rsidRPr="009549C0" w:rsidRDefault="009549C0" w:rsidP="009549C0">
      <w:r w:rsidRPr="009549C0">
        <w:rPr>
          <w:b/>
          <w:bCs/>
        </w:rPr>
        <w:lastRenderedPageBreak/>
        <w:t>For Students:</w:t>
      </w:r>
      <w:r w:rsidRPr="009549C0">
        <w:br/>
        <w:t>Students can join CEC as either Pre-Service or Graduate Student members.</w:t>
      </w:r>
      <w:r w:rsidRPr="009549C0">
        <w:br/>
        <w:t xml:space="preserve">Learn more here: </w:t>
      </w:r>
      <w:hyperlink r:id="rId9" w:tgtFrame="_new" w:history="1">
        <w:r w:rsidRPr="009549C0">
          <w:rPr>
            <w:rStyle w:val="Hyperlink"/>
          </w:rPr>
          <w:t>https://exceptionalchildren.org/membership/individual-membership</w:t>
        </w:r>
      </w:hyperlink>
    </w:p>
    <w:p w14:paraId="77812CFB" w14:textId="45B7307D" w:rsidR="009549C0" w:rsidRPr="009549C0" w:rsidRDefault="009549C0" w:rsidP="009549C0">
      <w:r w:rsidRPr="009549C0">
        <w:t>CEC also offers group memberships for both Pre-Service and Graduate Student levels.</w:t>
      </w:r>
      <w:r w:rsidRPr="009549C0">
        <w:br/>
        <w:t xml:space="preserve">Learn more here: </w:t>
      </w:r>
      <w:hyperlink r:id="rId10" w:tgtFrame="_new" w:history="1">
        <w:r w:rsidRPr="009549C0">
          <w:rPr>
            <w:rStyle w:val="Hyperlink"/>
          </w:rPr>
          <w:t>https://exceptionalchildren.org/membership/group-membership</w:t>
        </w:r>
      </w:hyperlink>
      <w:r w:rsidR="00000000">
        <w:pict w14:anchorId="2CCA17B1">
          <v:rect id="_x0000_i1027" style="width:0;height:1.5pt" o:hralign="center" o:hrstd="t" o:hr="t" fillcolor="#a0a0a0" stroked="f"/>
        </w:pict>
      </w:r>
    </w:p>
    <w:p w14:paraId="31A77FD6" w14:textId="77777777" w:rsidR="009549C0" w:rsidRPr="009549C0" w:rsidRDefault="009549C0" w:rsidP="009549C0">
      <w:pPr>
        <w:rPr>
          <w:b/>
          <w:bCs/>
        </w:rPr>
      </w:pPr>
      <w:r w:rsidRPr="009549C0">
        <w:rPr>
          <w:b/>
          <w:bCs/>
        </w:rPr>
        <w:t>Step 3: Submit Required Materials to Your State/Provincial Unit</w:t>
      </w:r>
    </w:p>
    <w:p w14:paraId="01E008E4" w14:textId="77777777" w:rsidR="009549C0" w:rsidRPr="009549C0" w:rsidRDefault="009549C0" w:rsidP="009549C0">
      <w:r w:rsidRPr="009549C0">
        <w:t>Submit the following to your CEC unit (not CEC Headquarters):</w:t>
      </w:r>
    </w:p>
    <w:p w14:paraId="0AC1C5A2" w14:textId="77777777" w:rsidR="009549C0" w:rsidRPr="009549C0" w:rsidRDefault="009549C0" w:rsidP="009549C0">
      <w:r w:rsidRPr="009549C0">
        <w:t>[Insert your unit’s specific requirements here. You may include:]</w:t>
      </w:r>
    </w:p>
    <w:p w14:paraId="46C7912D" w14:textId="77777777" w:rsidR="009549C0" w:rsidRPr="009549C0" w:rsidRDefault="009549C0" w:rsidP="005B7B9A">
      <w:pPr>
        <w:numPr>
          <w:ilvl w:val="0"/>
          <w:numId w:val="6"/>
        </w:numPr>
      </w:pPr>
      <w:r w:rsidRPr="009549C0">
        <w:t>Chapter application (for new chapters only)</w:t>
      </w:r>
    </w:p>
    <w:p w14:paraId="71193417" w14:textId="77777777" w:rsidR="009549C0" w:rsidRPr="009549C0" w:rsidRDefault="009549C0" w:rsidP="005B7B9A">
      <w:pPr>
        <w:numPr>
          <w:ilvl w:val="0"/>
          <w:numId w:val="6"/>
        </w:numPr>
      </w:pPr>
      <w:r w:rsidRPr="009549C0">
        <w:t>List of elected officers</w:t>
      </w:r>
    </w:p>
    <w:p w14:paraId="6EF05595" w14:textId="77777777" w:rsidR="009549C0" w:rsidRPr="009549C0" w:rsidRDefault="009549C0" w:rsidP="005B7B9A">
      <w:pPr>
        <w:numPr>
          <w:ilvl w:val="0"/>
          <w:numId w:val="6"/>
        </w:numPr>
      </w:pPr>
      <w:r w:rsidRPr="009549C0">
        <w:t>Constitution and bylaws</w:t>
      </w:r>
    </w:p>
    <w:p w14:paraId="26937564" w14:textId="62EF17B4" w:rsidR="009549C0" w:rsidRDefault="009549C0" w:rsidP="00845E26">
      <w:pPr>
        <w:pStyle w:val="ListParagraph"/>
        <w:numPr>
          <w:ilvl w:val="0"/>
          <w:numId w:val="6"/>
        </w:numPr>
        <w:spacing w:after="100"/>
      </w:pPr>
      <w:r w:rsidRPr="009549C0">
        <w:t>List of members (including those who are submitting membership applications or joining online)</w:t>
      </w:r>
    </w:p>
    <w:p w14:paraId="411CAADC" w14:textId="00909105" w:rsidR="00845E26" w:rsidRPr="00845E26" w:rsidRDefault="00845E26" w:rsidP="00845E26">
      <w:pPr>
        <w:spacing w:after="100"/>
        <w:rPr>
          <w:sz w:val="16"/>
          <w:szCs w:val="16"/>
        </w:rPr>
      </w:pPr>
      <w:r>
        <w:pict w14:anchorId="5CC4AF93">
          <v:rect id="_x0000_i1078" style="width:0;height:1.5pt" o:hralign="center" o:hrstd="t" o:hr="t" fillcolor="#a0a0a0" stroked="f"/>
        </w:pict>
      </w:r>
    </w:p>
    <w:p w14:paraId="020B456A" w14:textId="77777777" w:rsidR="009549C0" w:rsidRPr="009549C0" w:rsidRDefault="009549C0" w:rsidP="009549C0">
      <w:pPr>
        <w:rPr>
          <w:b/>
          <w:bCs/>
        </w:rPr>
      </w:pPr>
      <w:r w:rsidRPr="009549C0">
        <w:rPr>
          <w:b/>
          <w:bCs/>
        </w:rPr>
        <w:t>Step 4: Coordinate with CEC Headquarters</w:t>
      </w:r>
    </w:p>
    <w:p w14:paraId="05729CF2" w14:textId="77777777" w:rsidR="009549C0" w:rsidRPr="009549C0" w:rsidRDefault="009549C0" w:rsidP="009549C0">
      <w:r w:rsidRPr="009549C0">
        <w:t>Once your chapter is approved by the unit:</w:t>
      </w:r>
    </w:p>
    <w:p w14:paraId="18FBB48E" w14:textId="77777777" w:rsidR="009549C0" w:rsidRPr="009549C0" w:rsidRDefault="009549C0" w:rsidP="009549C0">
      <w:pPr>
        <w:numPr>
          <w:ilvl w:val="0"/>
          <w:numId w:val="5"/>
        </w:numPr>
      </w:pPr>
      <w:r w:rsidRPr="009549C0">
        <w:t xml:space="preserve">Email </w:t>
      </w:r>
      <w:r w:rsidRPr="009549C0">
        <w:rPr>
          <w:b/>
          <w:bCs/>
        </w:rPr>
        <w:t>CEC Headquarters</w:t>
      </w:r>
      <w:r w:rsidRPr="009549C0">
        <w:t xml:space="preserve"> at components@exceptionalchildren.org to:</w:t>
      </w:r>
    </w:p>
    <w:p w14:paraId="0B4A5E62" w14:textId="77777777" w:rsidR="009549C0" w:rsidRPr="009549C0" w:rsidRDefault="009549C0" w:rsidP="009549C0">
      <w:pPr>
        <w:numPr>
          <w:ilvl w:val="1"/>
          <w:numId w:val="5"/>
        </w:numPr>
      </w:pPr>
      <w:r w:rsidRPr="009549C0">
        <w:t>Request a chapter number and have your chapter added to the national database (for new chapters only)</w:t>
      </w:r>
    </w:p>
    <w:p w14:paraId="3F137FAD" w14:textId="77777777" w:rsidR="009549C0" w:rsidRPr="009549C0" w:rsidRDefault="009549C0" w:rsidP="009549C0">
      <w:pPr>
        <w:numPr>
          <w:ilvl w:val="1"/>
          <w:numId w:val="5"/>
        </w:numPr>
      </w:pPr>
      <w:r w:rsidRPr="009549C0">
        <w:t>Provide contact information for your chapter advisor (for student chapters only)</w:t>
      </w:r>
    </w:p>
    <w:p w14:paraId="6A15D62A" w14:textId="77777777" w:rsidR="009549C0" w:rsidRPr="009549C0" w:rsidRDefault="00000000" w:rsidP="009549C0">
      <w:r>
        <w:pict w14:anchorId="5680CEAC">
          <v:rect id="_x0000_i1034" style="width:0;height:1.5pt" o:hralign="center" o:hrstd="t" o:hr="t" fillcolor="#a0a0a0" stroked="f"/>
        </w:pict>
      </w:r>
    </w:p>
    <w:p w14:paraId="62C60856" w14:textId="77777777" w:rsidR="009549C0" w:rsidRPr="009549C0" w:rsidRDefault="009549C0" w:rsidP="009549C0">
      <w:pPr>
        <w:rPr>
          <w:b/>
          <w:bCs/>
        </w:rPr>
      </w:pPr>
      <w:r w:rsidRPr="009549C0">
        <w:rPr>
          <w:b/>
          <w:bCs/>
        </w:rPr>
        <w:t>That’s It! You’re On Your Way!</w:t>
      </w:r>
    </w:p>
    <w:p w14:paraId="7F37E429" w14:textId="5106E760" w:rsidR="009549C0" w:rsidRPr="009549C0" w:rsidRDefault="009549C0" w:rsidP="009549C0">
      <w:r w:rsidRPr="009549C0">
        <w:t>[Insert any additional steps or unit-specific follow-up here.]</w:t>
      </w:r>
      <w:r w:rsidR="00000000">
        <w:pict w14:anchorId="268585B0">
          <v:rect id="_x0000_i1030" style="width:0;height:1.5pt" o:hralign="center" o:hrstd="t" o:hr="t" fillcolor="#a0a0a0" stroked="f"/>
        </w:pict>
      </w:r>
    </w:p>
    <w:p w14:paraId="1E38E7DE" w14:textId="77777777" w:rsidR="009549C0" w:rsidRPr="009549C0" w:rsidRDefault="009549C0" w:rsidP="009549C0">
      <w:pPr>
        <w:rPr>
          <w:b/>
          <w:bCs/>
        </w:rPr>
      </w:pPr>
      <w:r w:rsidRPr="009549C0">
        <w:rPr>
          <w:b/>
          <w:bCs/>
        </w:rPr>
        <w:t>Questions?</w:t>
      </w:r>
    </w:p>
    <w:p w14:paraId="0823E394" w14:textId="2AD0011B" w:rsidR="009549C0" w:rsidRPr="009549C0" w:rsidRDefault="009549C0" w:rsidP="009549C0">
      <w:r w:rsidRPr="009549C0">
        <w:t>Please contact your CEC unit</w:t>
      </w:r>
      <w:r w:rsidR="006B250C">
        <w:t xml:space="preserve"> [insert your unit’s contact information]</w:t>
      </w:r>
      <w:r w:rsidRPr="009549C0">
        <w:t xml:space="preserve"> or:</w:t>
      </w:r>
    </w:p>
    <w:p w14:paraId="0DEA2F43" w14:textId="5881563D" w:rsidR="009549C0" w:rsidRDefault="009549C0">
      <w:r w:rsidRPr="009549C0">
        <w:rPr>
          <w:b/>
          <w:bCs/>
        </w:rPr>
        <w:t>CEC Headquarters</w:t>
      </w:r>
      <w:r w:rsidRPr="009549C0">
        <w:br/>
        <w:t>components@exceptionalchildren.org</w:t>
      </w:r>
      <w:r w:rsidRPr="009549C0">
        <w:br/>
        <w:t>703-620-3660</w:t>
      </w:r>
      <w:r w:rsidRPr="009549C0">
        <w:br/>
      </w:r>
      <w:r w:rsidRPr="009549C0">
        <w:rPr>
          <w:rFonts w:ascii="Segoe UI Emoji" w:hAnsi="Segoe UI Emoji" w:cs="Segoe UI Emoji"/>
        </w:rPr>
        <w:t>📧</w:t>
      </w:r>
      <w:r w:rsidRPr="009549C0">
        <w:t xml:space="preserve"> service@exceptionalchildren.org (for general or membership inquiries)</w:t>
      </w:r>
    </w:p>
    <w:sectPr w:rsidR="009549C0" w:rsidSect="008A610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8571F"/>
    <w:multiLevelType w:val="multilevel"/>
    <w:tmpl w:val="F54A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96604"/>
    <w:multiLevelType w:val="multilevel"/>
    <w:tmpl w:val="C3E8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24C34"/>
    <w:multiLevelType w:val="hybridMultilevel"/>
    <w:tmpl w:val="6BBA4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E0A9C"/>
    <w:multiLevelType w:val="hybridMultilevel"/>
    <w:tmpl w:val="1E48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B0BF9"/>
    <w:multiLevelType w:val="multilevel"/>
    <w:tmpl w:val="FBA0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963CA0"/>
    <w:multiLevelType w:val="multilevel"/>
    <w:tmpl w:val="10D8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9694459">
    <w:abstractNumId w:val="2"/>
  </w:num>
  <w:num w:numId="2" w16cid:durableId="1114901645">
    <w:abstractNumId w:val="5"/>
  </w:num>
  <w:num w:numId="3" w16cid:durableId="29576452">
    <w:abstractNumId w:val="1"/>
  </w:num>
  <w:num w:numId="4" w16cid:durableId="1193572537">
    <w:abstractNumId w:val="4"/>
  </w:num>
  <w:num w:numId="5" w16cid:durableId="414518876">
    <w:abstractNumId w:val="0"/>
  </w:num>
  <w:num w:numId="6" w16cid:durableId="679816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5E"/>
    <w:rsid w:val="00024AF2"/>
    <w:rsid w:val="001C1546"/>
    <w:rsid w:val="001C5EB6"/>
    <w:rsid w:val="00200915"/>
    <w:rsid w:val="00204DB0"/>
    <w:rsid w:val="0028786B"/>
    <w:rsid w:val="0030670C"/>
    <w:rsid w:val="0033508C"/>
    <w:rsid w:val="00363C0A"/>
    <w:rsid w:val="00363CA1"/>
    <w:rsid w:val="003E0C17"/>
    <w:rsid w:val="00422ED6"/>
    <w:rsid w:val="0044269C"/>
    <w:rsid w:val="0046300E"/>
    <w:rsid w:val="005604C2"/>
    <w:rsid w:val="005641EB"/>
    <w:rsid w:val="005B7B9A"/>
    <w:rsid w:val="005F36DC"/>
    <w:rsid w:val="0069370B"/>
    <w:rsid w:val="006A115B"/>
    <w:rsid w:val="006B250C"/>
    <w:rsid w:val="006C2572"/>
    <w:rsid w:val="007E4F73"/>
    <w:rsid w:val="007E7A06"/>
    <w:rsid w:val="00833B68"/>
    <w:rsid w:val="00845E26"/>
    <w:rsid w:val="00851BE9"/>
    <w:rsid w:val="008A6107"/>
    <w:rsid w:val="008C62EE"/>
    <w:rsid w:val="0095305E"/>
    <w:rsid w:val="009549C0"/>
    <w:rsid w:val="00957090"/>
    <w:rsid w:val="009610E1"/>
    <w:rsid w:val="0097009F"/>
    <w:rsid w:val="00995685"/>
    <w:rsid w:val="009C4D85"/>
    <w:rsid w:val="00A03DE2"/>
    <w:rsid w:val="00A501A0"/>
    <w:rsid w:val="00A962D6"/>
    <w:rsid w:val="00B351F5"/>
    <w:rsid w:val="00CB2526"/>
    <w:rsid w:val="00DA5997"/>
    <w:rsid w:val="00ED3128"/>
    <w:rsid w:val="00F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F271"/>
  <w15:chartTrackingRefBased/>
  <w15:docId w15:val="{774982AC-2B87-4F73-BDF5-593F6F0B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05E"/>
  </w:style>
  <w:style w:type="paragraph" w:styleId="Heading1">
    <w:name w:val="heading 1"/>
    <w:basedOn w:val="Normal"/>
    <w:next w:val="Normal"/>
    <w:link w:val="Heading1Char"/>
    <w:uiPriority w:val="9"/>
    <w:qFormat/>
    <w:rsid w:val="00953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0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0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0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0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0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30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xceptionalchildren.org/membership/group-membershi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xceptionalchildren.org/membership/individual-memb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7e65b1-c2a8-44b8-81d9-7882bc18dec3" xsi:nil="true"/>
    <lcf76f155ced4ddcb4097134ff3c332f xmlns="55d90b30-3abf-45d6-a953-62c750a1e8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7FCBF9BB59348B8D65BA922C1F98B" ma:contentTypeVersion="19" ma:contentTypeDescription="Create a new document." ma:contentTypeScope="" ma:versionID="afd7f6c2e76d078ae28fde0a2b3cd5f0">
  <xsd:schema xmlns:xsd="http://www.w3.org/2001/XMLSchema" xmlns:xs="http://www.w3.org/2001/XMLSchema" xmlns:p="http://schemas.microsoft.com/office/2006/metadata/properties" xmlns:ns2="55d90b30-3abf-45d6-a953-62c750a1e836" xmlns:ns3="a27e65b1-c2a8-44b8-81d9-7882bc18dec3" targetNamespace="http://schemas.microsoft.com/office/2006/metadata/properties" ma:root="true" ma:fieldsID="91893bc5f93591398a69352252307b3b" ns2:_="" ns3:_="">
    <xsd:import namespace="55d90b30-3abf-45d6-a953-62c750a1e836"/>
    <xsd:import namespace="a27e65b1-c2a8-44b8-81d9-7882bc18d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90b30-3abf-45d6-a953-62c750a1e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9e0dcc-075b-4be2-a307-94eac9fb4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e65b1-c2a8-44b8-81d9-7882bc18d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d29f-fb3e-4a65-81b0-fe23f878fada}" ma:internalName="TaxCatchAll" ma:showField="CatchAllData" ma:web="a27e65b1-c2a8-44b8-81d9-7882bc18d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4B959-E1DA-4A23-BAAE-6F1AE9B74F3E}">
  <ds:schemaRefs>
    <ds:schemaRef ds:uri="http://schemas.microsoft.com/office/2006/metadata/properties"/>
    <ds:schemaRef ds:uri="http://schemas.microsoft.com/office/infopath/2007/PartnerControls"/>
    <ds:schemaRef ds:uri="a27e65b1-c2a8-44b8-81d9-7882bc18dec3"/>
    <ds:schemaRef ds:uri="55d90b30-3abf-45d6-a953-62c750a1e836"/>
  </ds:schemaRefs>
</ds:datastoreItem>
</file>

<file path=customXml/itemProps2.xml><?xml version="1.0" encoding="utf-8"?>
<ds:datastoreItem xmlns:ds="http://schemas.openxmlformats.org/officeDocument/2006/customXml" ds:itemID="{661C7F7A-521E-413F-81C9-1DB446165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90b30-3abf-45d6-a953-62c750a1e836"/>
    <ds:schemaRef ds:uri="a27e65b1-c2a8-44b8-81d9-7882bc18d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DDD957-FE74-4A93-A941-ED20136014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Links>
    <vt:vector size="12" baseType="variant"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https://exceptionalchildren.org/membership/group-membership</vt:lpwstr>
      </vt:variant>
      <vt:variant>
        <vt:lpwstr/>
      </vt:variant>
      <vt:variant>
        <vt:i4>6094869</vt:i4>
      </vt:variant>
      <vt:variant>
        <vt:i4>0</vt:i4>
      </vt:variant>
      <vt:variant>
        <vt:i4>0</vt:i4>
      </vt:variant>
      <vt:variant>
        <vt:i4>5</vt:i4>
      </vt:variant>
      <vt:variant>
        <vt:lpwstr>https://exceptionalchildren.org/membership/individual-membership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Schwartz</dc:creator>
  <cp:keywords/>
  <dc:description/>
  <cp:lastModifiedBy>Tommy Bui</cp:lastModifiedBy>
  <cp:revision>18</cp:revision>
  <cp:lastPrinted>2025-07-10T20:11:00Z</cp:lastPrinted>
  <dcterms:created xsi:type="dcterms:W3CDTF">2025-07-08T16:42:00Z</dcterms:created>
  <dcterms:modified xsi:type="dcterms:W3CDTF">2025-07-10T20:13:00Z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0x0101003E77FCBF9BB59348B8D65BA922C1F98B</vt:lpwstr>
  </property>
  <property fmtid="{D5CDD505-2E9C-101B-9397-08002B2CF9AE}" pid="3" name="MediaServiceImageTags">
    <vt:lpwstr/>
  </property>
</Properties>
</file>