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E4CF" w14:textId="7821CED5" w:rsidR="00242937" w:rsidRPr="001E4FAA" w:rsidRDefault="000659C9" w:rsidP="00242937">
      <w:pPr>
        <w:pBdr>
          <w:bottom w:val="single" w:sz="12" w:space="1" w:color="auto"/>
        </w:pBd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9C897D" wp14:editId="7745BCC7">
            <wp:simplePos x="0" y="0"/>
            <wp:positionH relativeFrom="margin">
              <wp:align>right</wp:align>
            </wp:positionH>
            <wp:positionV relativeFrom="paragraph">
              <wp:posOffset>-399415</wp:posOffset>
            </wp:positionV>
            <wp:extent cx="1351915" cy="400808"/>
            <wp:effectExtent l="0" t="0" r="635" b="0"/>
            <wp:wrapNone/>
            <wp:docPr id="1198939992" name="Picture 1" descr="A close-up of a black and blu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66461" name="Picture 1" descr="A close-up of a black and blue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40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BC7" w:rsidRPr="00DC1859">
        <w:rPr>
          <w:b/>
          <w:bCs/>
        </w:rPr>
        <w:t>Minnie- Soda’s</w:t>
      </w:r>
      <w:r w:rsidR="00043BC7">
        <w:rPr>
          <w:b/>
          <w:bCs/>
          <w:i/>
          <w:iCs/>
        </w:rPr>
        <w:t xml:space="preserve"> </w:t>
      </w:r>
      <w:r w:rsidR="00242937">
        <w:rPr>
          <w:b/>
          <w:bCs/>
        </w:rPr>
        <w:t xml:space="preserve"> Member Communication Plan Sample</w:t>
      </w:r>
    </w:p>
    <w:p w14:paraId="43B98D40" w14:textId="797DC2CA" w:rsidR="00242937" w:rsidRPr="00635D58" w:rsidRDefault="00242937" w:rsidP="00242937">
      <w:pPr>
        <w:rPr>
          <w:i/>
          <w:iCs/>
        </w:rPr>
      </w:pPr>
      <w:r w:rsidRPr="00635D58">
        <w:rPr>
          <w:i/>
          <w:iCs/>
        </w:rPr>
        <w:t xml:space="preserve">Last Updated:   </w:t>
      </w:r>
      <w:r w:rsidR="00043BC7">
        <w:rPr>
          <w:i/>
          <w:iCs/>
        </w:rPr>
        <w:t>July 1, 2024</w:t>
      </w:r>
      <w:r w:rsidRPr="00635D58">
        <w:rPr>
          <w:i/>
          <w:iCs/>
        </w:rPr>
        <w:tab/>
      </w:r>
      <w:r w:rsidRPr="00635D58">
        <w:rPr>
          <w:i/>
          <w:iCs/>
        </w:rPr>
        <w:tab/>
      </w:r>
      <w:r w:rsidRPr="00635D58">
        <w:rPr>
          <w:i/>
          <w:iCs/>
        </w:rPr>
        <w:tab/>
        <w:t>Main Contact:</w:t>
      </w:r>
      <w:r w:rsidR="00043BC7">
        <w:rPr>
          <w:i/>
          <w:iCs/>
        </w:rPr>
        <w:t xml:space="preserve"> Ms. Minnie</w:t>
      </w:r>
      <w:r w:rsidR="00DC1859">
        <w:rPr>
          <w:i/>
          <w:iCs/>
        </w:rPr>
        <w:t>, Director</w:t>
      </w:r>
      <w:r w:rsidRPr="00635D58">
        <w:rPr>
          <w:i/>
          <w:iCs/>
        </w:rPr>
        <w:tab/>
        <w:t xml:space="preserve"> </w:t>
      </w:r>
    </w:p>
    <w:p w14:paraId="5BA05959" w14:textId="70D83EB3" w:rsidR="002E5E5A" w:rsidRPr="002E5E5A" w:rsidRDefault="002E5E5A" w:rsidP="002E5E5A"/>
    <w:p w14:paraId="3190944F" w14:textId="77777777" w:rsidR="002E5E5A" w:rsidRPr="002E5E5A" w:rsidRDefault="002E5E5A" w:rsidP="00635D58">
      <w:pPr>
        <w:pStyle w:val="Heading3"/>
      </w:pPr>
      <w:r w:rsidRPr="002E5E5A">
        <w:t>1. Objectives</w:t>
      </w:r>
    </w:p>
    <w:p w14:paraId="12966089" w14:textId="77777777" w:rsidR="002E5E5A" w:rsidRPr="002E5E5A" w:rsidRDefault="002E5E5A" w:rsidP="002E5E5A">
      <w:r w:rsidRPr="002E5E5A">
        <w:t>Define the goals of your communication plan.</w:t>
      </w:r>
    </w:p>
    <w:p w14:paraId="2E022656" w14:textId="77777777" w:rsidR="002E5E5A" w:rsidRPr="002E5E5A" w:rsidRDefault="002E5E5A" w:rsidP="002E5E5A">
      <w:pPr>
        <w:numPr>
          <w:ilvl w:val="0"/>
          <w:numId w:val="1"/>
        </w:numPr>
      </w:pPr>
      <w:r w:rsidRPr="002E5E5A">
        <w:t>Keep members informed about key events and updates</w:t>
      </w:r>
    </w:p>
    <w:p w14:paraId="23857E6C" w14:textId="77777777" w:rsidR="002E5E5A" w:rsidRPr="002E5E5A" w:rsidRDefault="002E5E5A" w:rsidP="002E5E5A">
      <w:pPr>
        <w:numPr>
          <w:ilvl w:val="0"/>
          <w:numId w:val="1"/>
        </w:numPr>
      </w:pPr>
      <w:r w:rsidRPr="002E5E5A">
        <w:t>Increase member engagement and participation</w:t>
      </w:r>
    </w:p>
    <w:p w14:paraId="534FAC28" w14:textId="77777777" w:rsidR="002E5E5A" w:rsidRPr="002E5E5A" w:rsidRDefault="002E5E5A" w:rsidP="002E5E5A">
      <w:pPr>
        <w:numPr>
          <w:ilvl w:val="0"/>
          <w:numId w:val="1"/>
        </w:numPr>
      </w:pPr>
      <w:r w:rsidRPr="002E5E5A">
        <w:t>Ensure transparency in decision-making</w:t>
      </w:r>
    </w:p>
    <w:p w14:paraId="328C59D7" w14:textId="77777777" w:rsidR="002E5E5A" w:rsidRPr="002E5E5A" w:rsidRDefault="002E5E5A" w:rsidP="002E5E5A">
      <w:pPr>
        <w:numPr>
          <w:ilvl w:val="0"/>
          <w:numId w:val="1"/>
        </w:numPr>
      </w:pPr>
      <w:r w:rsidRPr="002E5E5A">
        <w:t>Strengthen relationships with members</w:t>
      </w:r>
    </w:p>
    <w:p w14:paraId="4D5F68BE" w14:textId="3874B889" w:rsidR="002E5E5A" w:rsidRPr="002E5E5A" w:rsidRDefault="002E5E5A" w:rsidP="002E5E5A"/>
    <w:p w14:paraId="6042207B" w14:textId="77777777" w:rsidR="002E5E5A" w:rsidRPr="002E5E5A" w:rsidRDefault="002E5E5A" w:rsidP="00635D58">
      <w:pPr>
        <w:pStyle w:val="Heading3"/>
      </w:pPr>
      <w:r w:rsidRPr="002E5E5A">
        <w:t>2. Audience Segmentation</w:t>
      </w:r>
    </w:p>
    <w:p w14:paraId="63E4F841" w14:textId="77777777" w:rsidR="002E5E5A" w:rsidRPr="002E5E5A" w:rsidRDefault="002E5E5A" w:rsidP="002E5E5A">
      <w:r w:rsidRPr="002E5E5A">
        <w:t>List the types or groups of members and their unique communication needs.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160"/>
        <w:gridCol w:w="4230"/>
        <w:gridCol w:w="2970"/>
      </w:tblGrid>
      <w:tr w:rsidR="00242937" w:rsidRPr="002E5E5A" w14:paraId="1B74B997" w14:textId="77777777" w:rsidTr="00242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hideMark/>
          </w:tcPr>
          <w:p w14:paraId="6214D331" w14:textId="77777777" w:rsidR="002E5E5A" w:rsidRPr="002E5E5A" w:rsidRDefault="002E5E5A" w:rsidP="002E5E5A">
            <w:pPr>
              <w:spacing w:after="160" w:line="278" w:lineRule="auto"/>
              <w:jc w:val="left"/>
              <w:rPr>
                <w:b/>
                <w:bCs/>
              </w:rPr>
            </w:pPr>
            <w:r w:rsidRPr="002E5E5A">
              <w:rPr>
                <w:b/>
                <w:bCs/>
              </w:rPr>
              <w:t>Audience Group</w:t>
            </w:r>
          </w:p>
        </w:tc>
        <w:tc>
          <w:tcPr>
            <w:tcW w:w="4230" w:type="dxa"/>
            <w:hideMark/>
          </w:tcPr>
          <w:p w14:paraId="53F6E920" w14:textId="77777777" w:rsidR="002E5E5A" w:rsidRPr="002E5E5A" w:rsidRDefault="002E5E5A" w:rsidP="002E5E5A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E5A">
              <w:rPr>
                <w:b/>
                <w:bCs/>
              </w:rPr>
              <w:t>Needs/Expectations</w:t>
            </w:r>
          </w:p>
        </w:tc>
        <w:tc>
          <w:tcPr>
            <w:tcW w:w="2970" w:type="dxa"/>
            <w:hideMark/>
          </w:tcPr>
          <w:p w14:paraId="425A40CC" w14:textId="77777777" w:rsidR="002E5E5A" w:rsidRPr="002E5E5A" w:rsidRDefault="002E5E5A" w:rsidP="002E5E5A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E5A">
              <w:rPr>
                <w:b/>
                <w:bCs/>
              </w:rPr>
              <w:t>Preferred Channels</w:t>
            </w:r>
          </w:p>
        </w:tc>
      </w:tr>
      <w:tr w:rsidR="00242937" w:rsidRPr="002E5E5A" w14:paraId="71FC9264" w14:textId="77777777" w:rsidTr="00242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68008369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New Members</w:t>
            </w:r>
          </w:p>
        </w:tc>
        <w:tc>
          <w:tcPr>
            <w:tcW w:w="4230" w:type="dxa"/>
            <w:hideMark/>
          </w:tcPr>
          <w:p w14:paraId="76BE3DC4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Orientation, welcome info</w:t>
            </w:r>
          </w:p>
        </w:tc>
        <w:tc>
          <w:tcPr>
            <w:tcW w:w="2970" w:type="dxa"/>
            <w:hideMark/>
          </w:tcPr>
          <w:p w14:paraId="7B54743F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Email, welcome packet</w:t>
            </w:r>
          </w:p>
        </w:tc>
      </w:tr>
      <w:tr w:rsidR="002E5E5A" w:rsidRPr="002E5E5A" w14:paraId="28DAC3D3" w14:textId="77777777" w:rsidTr="0024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0188E9C3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Active Members</w:t>
            </w:r>
          </w:p>
        </w:tc>
        <w:tc>
          <w:tcPr>
            <w:tcW w:w="4230" w:type="dxa"/>
            <w:hideMark/>
          </w:tcPr>
          <w:p w14:paraId="7C7C92D0" w14:textId="77777777" w:rsidR="002E5E5A" w:rsidRPr="002E5E5A" w:rsidRDefault="002E5E5A" w:rsidP="002E5E5A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E5A">
              <w:t>Event updates, benefits info</w:t>
            </w:r>
          </w:p>
        </w:tc>
        <w:tc>
          <w:tcPr>
            <w:tcW w:w="2970" w:type="dxa"/>
            <w:hideMark/>
          </w:tcPr>
          <w:p w14:paraId="52191F83" w14:textId="77777777" w:rsidR="002E5E5A" w:rsidRPr="002E5E5A" w:rsidRDefault="002E5E5A" w:rsidP="002E5E5A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E5A">
              <w:t>Email, SMS, social media</w:t>
            </w:r>
          </w:p>
        </w:tc>
      </w:tr>
      <w:tr w:rsidR="00242937" w:rsidRPr="002E5E5A" w14:paraId="2F877AF1" w14:textId="77777777" w:rsidTr="00242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6B974A52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Lapsed/Inactive Members</w:t>
            </w:r>
          </w:p>
        </w:tc>
        <w:tc>
          <w:tcPr>
            <w:tcW w:w="4230" w:type="dxa"/>
            <w:hideMark/>
          </w:tcPr>
          <w:p w14:paraId="260B0F5F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Re-engagement, feedback requests</w:t>
            </w:r>
          </w:p>
        </w:tc>
        <w:tc>
          <w:tcPr>
            <w:tcW w:w="2970" w:type="dxa"/>
            <w:hideMark/>
          </w:tcPr>
          <w:p w14:paraId="1159726D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Email, phone calls</w:t>
            </w:r>
          </w:p>
        </w:tc>
      </w:tr>
    </w:tbl>
    <w:p w14:paraId="7B8443FE" w14:textId="6CEF6EA6" w:rsidR="002E5E5A" w:rsidRPr="002E5E5A" w:rsidRDefault="002E5E5A" w:rsidP="002E5E5A"/>
    <w:p w14:paraId="1C315C50" w14:textId="77777777" w:rsidR="002E5E5A" w:rsidRPr="002E5E5A" w:rsidRDefault="002E5E5A" w:rsidP="00635D58">
      <w:pPr>
        <w:pStyle w:val="Heading3"/>
      </w:pPr>
      <w:r w:rsidRPr="002E5E5A">
        <w:t>3. Key Messages</w:t>
      </w:r>
    </w:p>
    <w:p w14:paraId="2CAF386A" w14:textId="77777777" w:rsidR="002E5E5A" w:rsidRPr="002E5E5A" w:rsidRDefault="002E5E5A" w:rsidP="002E5E5A">
      <w:r w:rsidRPr="002E5E5A">
        <w:t>Summarize the main messages you want to communicate.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150"/>
        <w:gridCol w:w="6210"/>
      </w:tblGrid>
      <w:tr w:rsidR="002E5E5A" w:rsidRPr="002E5E5A" w14:paraId="4C8725B9" w14:textId="77777777" w:rsidTr="00242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  <w:hideMark/>
          </w:tcPr>
          <w:p w14:paraId="5913FBB2" w14:textId="77777777" w:rsidR="002E5E5A" w:rsidRPr="002E5E5A" w:rsidRDefault="002E5E5A" w:rsidP="002E5E5A">
            <w:pPr>
              <w:spacing w:after="160" w:line="278" w:lineRule="auto"/>
              <w:jc w:val="left"/>
              <w:rPr>
                <w:b/>
                <w:bCs/>
              </w:rPr>
            </w:pPr>
            <w:r w:rsidRPr="002E5E5A">
              <w:rPr>
                <w:b/>
                <w:bCs/>
              </w:rPr>
              <w:t>Topic</w:t>
            </w:r>
          </w:p>
        </w:tc>
        <w:tc>
          <w:tcPr>
            <w:tcW w:w="6210" w:type="dxa"/>
            <w:hideMark/>
          </w:tcPr>
          <w:p w14:paraId="6EABB68D" w14:textId="77777777" w:rsidR="002E5E5A" w:rsidRPr="002E5E5A" w:rsidRDefault="002E5E5A" w:rsidP="002E5E5A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E5A">
              <w:rPr>
                <w:b/>
                <w:bCs/>
              </w:rPr>
              <w:t>Message Summary</w:t>
            </w:r>
          </w:p>
        </w:tc>
      </w:tr>
      <w:tr w:rsidR="002E5E5A" w:rsidRPr="002E5E5A" w14:paraId="75F62B54" w14:textId="77777777" w:rsidTr="00242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14:paraId="77BF16A0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Upcoming Events</w:t>
            </w:r>
          </w:p>
        </w:tc>
        <w:tc>
          <w:tcPr>
            <w:tcW w:w="6210" w:type="dxa"/>
            <w:hideMark/>
          </w:tcPr>
          <w:p w14:paraId="78D3F1F5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Don’t miss our upcoming event on…</w:t>
            </w:r>
          </w:p>
        </w:tc>
      </w:tr>
      <w:tr w:rsidR="002E5E5A" w:rsidRPr="002E5E5A" w14:paraId="64463F27" w14:textId="77777777" w:rsidTr="0024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14:paraId="7FE921EF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Membership Benefits</w:t>
            </w:r>
          </w:p>
        </w:tc>
        <w:tc>
          <w:tcPr>
            <w:tcW w:w="6210" w:type="dxa"/>
            <w:hideMark/>
          </w:tcPr>
          <w:p w14:paraId="2DC7C7BC" w14:textId="77777777" w:rsidR="002E5E5A" w:rsidRPr="002E5E5A" w:rsidRDefault="002E5E5A" w:rsidP="002E5E5A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E5A">
              <w:t>Remember to take advantage of your…</w:t>
            </w:r>
          </w:p>
        </w:tc>
      </w:tr>
      <w:tr w:rsidR="002E5E5A" w:rsidRPr="002E5E5A" w14:paraId="273DF8B2" w14:textId="77777777" w:rsidTr="00242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14:paraId="75F19C6C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Policy Changes</w:t>
            </w:r>
          </w:p>
        </w:tc>
        <w:tc>
          <w:tcPr>
            <w:tcW w:w="6210" w:type="dxa"/>
            <w:hideMark/>
          </w:tcPr>
          <w:p w14:paraId="510AD298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We’ve updated our guidelines to…</w:t>
            </w:r>
          </w:p>
        </w:tc>
      </w:tr>
      <w:tr w:rsidR="002E5E5A" w:rsidRPr="002E5E5A" w14:paraId="43A48FCC" w14:textId="77777777" w:rsidTr="0024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hideMark/>
          </w:tcPr>
          <w:p w14:paraId="0F7A9896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Member Appreciation</w:t>
            </w:r>
          </w:p>
        </w:tc>
        <w:tc>
          <w:tcPr>
            <w:tcW w:w="6210" w:type="dxa"/>
            <w:hideMark/>
          </w:tcPr>
          <w:p w14:paraId="6D3C76C0" w14:textId="77777777" w:rsidR="002E5E5A" w:rsidRPr="002E5E5A" w:rsidRDefault="002E5E5A" w:rsidP="002E5E5A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E5A">
              <w:t>Thank you for your continued support!</w:t>
            </w:r>
          </w:p>
        </w:tc>
      </w:tr>
    </w:tbl>
    <w:p w14:paraId="68FCB53E" w14:textId="77777777" w:rsidR="00635D58" w:rsidRDefault="00635D58" w:rsidP="002E5E5A">
      <w:pPr>
        <w:rPr>
          <w:b/>
          <w:bCs/>
        </w:rPr>
      </w:pPr>
    </w:p>
    <w:p w14:paraId="3638E69B" w14:textId="69CED318" w:rsidR="002E5E5A" w:rsidRPr="002E5E5A" w:rsidRDefault="000659C9" w:rsidP="00635D58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938ED8A" wp14:editId="33F23767">
            <wp:simplePos x="0" y="0"/>
            <wp:positionH relativeFrom="margin">
              <wp:align>right</wp:align>
            </wp:positionH>
            <wp:positionV relativeFrom="paragraph">
              <wp:posOffset>-400685</wp:posOffset>
            </wp:positionV>
            <wp:extent cx="1351915" cy="400808"/>
            <wp:effectExtent l="0" t="0" r="635" b="0"/>
            <wp:wrapNone/>
            <wp:docPr id="1921390790" name="Picture 1" descr="A close-up of a black and blu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66461" name="Picture 1" descr="A close-up of a black and blue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40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E5A" w:rsidRPr="002E5E5A">
        <w:t>4. Communication Channels</w:t>
      </w:r>
    </w:p>
    <w:p w14:paraId="3FF39C9A" w14:textId="77777777" w:rsidR="002E5E5A" w:rsidRPr="002E5E5A" w:rsidRDefault="002E5E5A" w:rsidP="002E5E5A">
      <w:r w:rsidRPr="002E5E5A">
        <w:t>Identify how you'll reach members.</w:t>
      </w:r>
    </w:p>
    <w:p w14:paraId="7FCBA70B" w14:textId="4FF0ABF2" w:rsidR="002E5E5A" w:rsidRPr="002E5E5A" w:rsidRDefault="002E5E5A" w:rsidP="002E5E5A">
      <w:pPr>
        <w:numPr>
          <w:ilvl w:val="0"/>
          <w:numId w:val="2"/>
        </w:numPr>
      </w:pPr>
      <w:r w:rsidRPr="002E5E5A">
        <w:t>Email Newsletter</w:t>
      </w:r>
    </w:p>
    <w:p w14:paraId="42D44ECD" w14:textId="4D060F7A" w:rsidR="002E5E5A" w:rsidRPr="002E5E5A" w:rsidRDefault="002E5E5A" w:rsidP="002E5E5A">
      <w:pPr>
        <w:numPr>
          <w:ilvl w:val="0"/>
          <w:numId w:val="2"/>
        </w:numPr>
      </w:pPr>
      <w:r w:rsidRPr="002E5E5A">
        <w:t>SMS/Text Alerts</w:t>
      </w:r>
    </w:p>
    <w:p w14:paraId="65DFE769" w14:textId="369F6A73" w:rsidR="002E5E5A" w:rsidRPr="002E5E5A" w:rsidRDefault="002E5E5A" w:rsidP="002E5E5A">
      <w:pPr>
        <w:numPr>
          <w:ilvl w:val="0"/>
          <w:numId w:val="2"/>
        </w:numPr>
      </w:pPr>
      <w:r w:rsidRPr="002E5E5A">
        <w:t>Website &amp; Member Portal</w:t>
      </w:r>
    </w:p>
    <w:p w14:paraId="59BD9849" w14:textId="14B96FCD" w:rsidR="002E5E5A" w:rsidRPr="002E5E5A" w:rsidRDefault="002E5E5A" w:rsidP="002E5E5A">
      <w:pPr>
        <w:numPr>
          <w:ilvl w:val="0"/>
          <w:numId w:val="2"/>
        </w:numPr>
      </w:pPr>
      <w:r w:rsidRPr="002E5E5A">
        <w:t>Social Media (Facebook, Instagram, etc.)</w:t>
      </w:r>
    </w:p>
    <w:p w14:paraId="59880CFF" w14:textId="6997FF9E" w:rsidR="002E5E5A" w:rsidRPr="002E5E5A" w:rsidRDefault="002E5E5A" w:rsidP="002E5E5A">
      <w:pPr>
        <w:numPr>
          <w:ilvl w:val="0"/>
          <w:numId w:val="2"/>
        </w:numPr>
      </w:pPr>
      <w:r w:rsidRPr="002E5E5A">
        <w:t>Phone Calls (for high-touch communication)</w:t>
      </w:r>
    </w:p>
    <w:p w14:paraId="536782BB" w14:textId="4A0F71FF" w:rsidR="002E5E5A" w:rsidRPr="002E5E5A" w:rsidRDefault="002E5E5A" w:rsidP="002E5E5A">
      <w:pPr>
        <w:numPr>
          <w:ilvl w:val="0"/>
          <w:numId w:val="2"/>
        </w:numPr>
      </w:pPr>
      <w:r w:rsidRPr="002E5E5A">
        <w:t>Mail (for formal communications or physical materials)</w:t>
      </w:r>
    </w:p>
    <w:p w14:paraId="1488653C" w14:textId="77777777" w:rsidR="000659C9" w:rsidRPr="002E5E5A" w:rsidRDefault="000659C9" w:rsidP="002E5E5A"/>
    <w:p w14:paraId="6DD5A430" w14:textId="77777777" w:rsidR="002E5E5A" w:rsidRPr="002E5E5A" w:rsidRDefault="002E5E5A" w:rsidP="00635D58">
      <w:pPr>
        <w:pStyle w:val="Heading3"/>
      </w:pPr>
      <w:r w:rsidRPr="002E5E5A">
        <w:t>5. Communication Schedule</w:t>
      </w:r>
    </w:p>
    <w:p w14:paraId="3808B635" w14:textId="77777777" w:rsidR="002E5E5A" w:rsidRPr="002E5E5A" w:rsidRDefault="002E5E5A" w:rsidP="002E5E5A">
      <w:r w:rsidRPr="002E5E5A">
        <w:t>Plan how often you’ll communicate and for what purposes.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835"/>
        <w:gridCol w:w="5985"/>
      </w:tblGrid>
      <w:tr w:rsidR="002E5E5A" w:rsidRPr="002E5E5A" w14:paraId="25CB17ED" w14:textId="77777777" w:rsidTr="00242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hideMark/>
          </w:tcPr>
          <w:p w14:paraId="4142D0F7" w14:textId="77777777" w:rsidR="002E5E5A" w:rsidRPr="002E5E5A" w:rsidRDefault="002E5E5A" w:rsidP="002E5E5A">
            <w:pPr>
              <w:spacing w:after="160" w:line="278" w:lineRule="auto"/>
              <w:jc w:val="left"/>
              <w:rPr>
                <w:b/>
                <w:bCs/>
              </w:rPr>
            </w:pPr>
            <w:r w:rsidRPr="002E5E5A">
              <w:rPr>
                <w:b/>
                <w:bCs/>
              </w:rPr>
              <w:t>Frequency</w:t>
            </w:r>
          </w:p>
        </w:tc>
        <w:tc>
          <w:tcPr>
            <w:tcW w:w="5985" w:type="dxa"/>
            <w:hideMark/>
          </w:tcPr>
          <w:p w14:paraId="3B577909" w14:textId="77777777" w:rsidR="002E5E5A" w:rsidRPr="002E5E5A" w:rsidRDefault="002E5E5A" w:rsidP="002E5E5A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E5A">
              <w:rPr>
                <w:b/>
                <w:bCs/>
              </w:rPr>
              <w:t>Purpose/Content</w:t>
            </w:r>
          </w:p>
        </w:tc>
      </w:tr>
      <w:tr w:rsidR="002E5E5A" w:rsidRPr="002E5E5A" w14:paraId="612B386C" w14:textId="77777777" w:rsidTr="00242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B61A7C6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Weekly</w:t>
            </w:r>
          </w:p>
        </w:tc>
        <w:tc>
          <w:tcPr>
            <w:tcW w:w="5985" w:type="dxa"/>
            <w:hideMark/>
          </w:tcPr>
          <w:p w14:paraId="6C6E5E79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General updates, event reminders</w:t>
            </w:r>
          </w:p>
        </w:tc>
      </w:tr>
      <w:tr w:rsidR="002E5E5A" w:rsidRPr="002E5E5A" w14:paraId="2BDD4BB6" w14:textId="77777777" w:rsidTr="0024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522079CD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Monthly</w:t>
            </w:r>
          </w:p>
        </w:tc>
        <w:tc>
          <w:tcPr>
            <w:tcW w:w="5985" w:type="dxa"/>
            <w:hideMark/>
          </w:tcPr>
          <w:p w14:paraId="42ED7CE6" w14:textId="77777777" w:rsidR="002E5E5A" w:rsidRPr="002E5E5A" w:rsidRDefault="002E5E5A" w:rsidP="002E5E5A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E5A">
              <w:t>Newsletter, performance highlights</w:t>
            </w:r>
          </w:p>
        </w:tc>
      </w:tr>
      <w:tr w:rsidR="002E5E5A" w:rsidRPr="002E5E5A" w14:paraId="4E5C06B8" w14:textId="77777777" w:rsidTr="00242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63AE5BE2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Quarterly</w:t>
            </w:r>
          </w:p>
        </w:tc>
        <w:tc>
          <w:tcPr>
            <w:tcW w:w="5985" w:type="dxa"/>
            <w:hideMark/>
          </w:tcPr>
          <w:p w14:paraId="3307D3FB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Strategic updates, feedback surveys</w:t>
            </w:r>
          </w:p>
        </w:tc>
      </w:tr>
      <w:tr w:rsidR="002E5E5A" w:rsidRPr="002E5E5A" w14:paraId="5AAB12A8" w14:textId="77777777" w:rsidTr="0024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B7AA613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As Needed</w:t>
            </w:r>
          </w:p>
        </w:tc>
        <w:tc>
          <w:tcPr>
            <w:tcW w:w="5985" w:type="dxa"/>
            <w:hideMark/>
          </w:tcPr>
          <w:p w14:paraId="6B41E996" w14:textId="77777777" w:rsidR="002E5E5A" w:rsidRPr="002E5E5A" w:rsidRDefault="002E5E5A" w:rsidP="002E5E5A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E5A">
              <w:t>Urgent updates, event-specific info</w:t>
            </w:r>
          </w:p>
        </w:tc>
      </w:tr>
    </w:tbl>
    <w:p w14:paraId="6FF797E9" w14:textId="3771787D" w:rsidR="002E5E5A" w:rsidRDefault="002E5E5A" w:rsidP="002E5E5A"/>
    <w:p w14:paraId="5814BB85" w14:textId="77777777" w:rsidR="000659C9" w:rsidRPr="002E5E5A" w:rsidRDefault="000659C9" w:rsidP="002E5E5A"/>
    <w:p w14:paraId="088BC088" w14:textId="77777777" w:rsidR="002E5E5A" w:rsidRPr="002E5E5A" w:rsidRDefault="002E5E5A" w:rsidP="00635D58">
      <w:pPr>
        <w:pStyle w:val="Heading3"/>
      </w:pPr>
      <w:r w:rsidRPr="002E5E5A">
        <w:t>6. Roles and Responsibilities</w:t>
      </w:r>
    </w:p>
    <w:p w14:paraId="7465D0AF" w14:textId="77777777" w:rsidR="002E5E5A" w:rsidRPr="002E5E5A" w:rsidRDefault="002E5E5A" w:rsidP="002E5E5A">
      <w:r w:rsidRPr="002E5E5A">
        <w:t>Clarify who does what.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488"/>
        <w:gridCol w:w="6015"/>
      </w:tblGrid>
      <w:tr w:rsidR="002E5E5A" w:rsidRPr="002E5E5A" w14:paraId="00152868" w14:textId="77777777" w:rsidTr="00242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0103BB05" w14:textId="77777777" w:rsidR="002E5E5A" w:rsidRPr="002E5E5A" w:rsidRDefault="002E5E5A" w:rsidP="002E5E5A">
            <w:pPr>
              <w:spacing w:after="160" w:line="278" w:lineRule="auto"/>
              <w:jc w:val="left"/>
              <w:rPr>
                <w:b/>
                <w:bCs/>
              </w:rPr>
            </w:pPr>
            <w:r w:rsidRPr="002E5E5A">
              <w:rPr>
                <w:b/>
                <w:bCs/>
              </w:rPr>
              <w:t>Person/Role</w:t>
            </w:r>
          </w:p>
        </w:tc>
        <w:tc>
          <w:tcPr>
            <w:tcW w:w="6015" w:type="dxa"/>
            <w:hideMark/>
          </w:tcPr>
          <w:p w14:paraId="072A6298" w14:textId="77777777" w:rsidR="002E5E5A" w:rsidRPr="002E5E5A" w:rsidRDefault="002E5E5A" w:rsidP="002E5E5A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E5A">
              <w:rPr>
                <w:b/>
                <w:bCs/>
              </w:rPr>
              <w:t>Responsibility</w:t>
            </w:r>
          </w:p>
        </w:tc>
      </w:tr>
      <w:tr w:rsidR="002E5E5A" w:rsidRPr="002E5E5A" w14:paraId="3816A44C" w14:textId="77777777" w:rsidTr="00242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BBCBD3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Comms Coordinator</w:t>
            </w:r>
          </w:p>
        </w:tc>
        <w:tc>
          <w:tcPr>
            <w:tcW w:w="6015" w:type="dxa"/>
            <w:hideMark/>
          </w:tcPr>
          <w:p w14:paraId="2D873C07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Drafts and sends messages</w:t>
            </w:r>
          </w:p>
        </w:tc>
      </w:tr>
      <w:tr w:rsidR="002E5E5A" w:rsidRPr="002E5E5A" w14:paraId="5CB66165" w14:textId="77777777" w:rsidTr="0024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A9C396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Membership Manager</w:t>
            </w:r>
          </w:p>
        </w:tc>
        <w:tc>
          <w:tcPr>
            <w:tcW w:w="6015" w:type="dxa"/>
            <w:hideMark/>
          </w:tcPr>
          <w:p w14:paraId="26C13260" w14:textId="77777777" w:rsidR="002E5E5A" w:rsidRPr="002E5E5A" w:rsidRDefault="002E5E5A" w:rsidP="002E5E5A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E5A">
              <w:t>Updates member contact list</w:t>
            </w:r>
          </w:p>
        </w:tc>
      </w:tr>
      <w:tr w:rsidR="002E5E5A" w:rsidRPr="002E5E5A" w14:paraId="78A6F6C6" w14:textId="77777777" w:rsidTr="00242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C33555" w14:textId="77777777" w:rsidR="002E5E5A" w:rsidRPr="002E5E5A" w:rsidRDefault="002E5E5A" w:rsidP="002E5E5A">
            <w:pPr>
              <w:spacing w:after="160" w:line="278" w:lineRule="auto"/>
            </w:pPr>
            <w:r w:rsidRPr="002E5E5A">
              <w:t>Social Media Lead</w:t>
            </w:r>
          </w:p>
        </w:tc>
        <w:tc>
          <w:tcPr>
            <w:tcW w:w="6015" w:type="dxa"/>
            <w:hideMark/>
          </w:tcPr>
          <w:p w14:paraId="6AE1EF51" w14:textId="77777777" w:rsidR="002E5E5A" w:rsidRPr="002E5E5A" w:rsidRDefault="002E5E5A" w:rsidP="002E5E5A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E5A">
              <w:t>Posts on social platforms</w:t>
            </w:r>
          </w:p>
        </w:tc>
      </w:tr>
    </w:tbl>
    <w:p w14:paraId="67F27FBC" w14:textId="76538B8A" w:rsidR="00C273EB" w:rsidRDefault="00C273EB" w:rsidP="002E5E5A">
      <w:pPr>
        <w:rPr>
          <w:b/>
          <w:bCs/>
        </w:rPr>
      </w:pPr>
    </w:p>
    <w:p w14:paraId="58AFC202" w14:textId="701EB08A" w:rsidR="002E5E5A" w:rsidRPr="002E5E5A" w:rsidRDefault="002E5E5A" w:rsidP="00635D58">
      <w:pPr>
        <w:pStyle w:val="Heading3"/>
      </w:pPr>
      <w:r w:rsidRPr="002E5E5A">
        <w:lastRenderedPageBreak/>
        <w:t>7. Feedback &amp; Evaluation</w:t>
      </w:r>
    </w:p>
    <w:p w14:paraId="69B2BEE9" w14:textId="77777777" w:rsidR="002E5E5A" w:rsidRPr="002E5E5A" w:rsidRDefault="002E5E5A" w:rsidP="002E5E5A">
      <w:r w:rsidRPr="002E5E5A">
        <w:t>Describe how you'll measure success and gather feedback.</w:t>
      </w:r>
    </w:p>
    <w:p w14:paraId="0952D7F9" w14:textId="404E1D10" w:rsidR="002E5E5A" w:rsidRPr="002E5E5A" w:rsidRDefault="002E5E5A" w:rsidP="002E5E5A">
      <w:pPr>
        <w:numPr>
          <w:ilvl w:val="0"/>
          <w:numId w:val="3"/>
        </w:numPr>
      </w:pPr>
      <w:r w:rsidRPr="002E5E5A">
        <w:t>Open/click rates on emails</w:t>
      </w:r>
    </w:p>
    <w:p w14:paraId="4A343171" w14:textId="001AB115" w:rsidR="002E5E5A" w:rsidRPr="002E5E5A" w:rsidRDefault="002E5E5A" w:rsidP="002E5E5A">
      <w:pPr>
        <w:numPr>
          <w:ilvl w:val="0"/>
          <w:numId w:val="3"/>
        </w:numPr>
      </w:pPr>
      <w:r w:rsidRPr="002E5E5A">
        <w:t>Member engagement at events</w:t>
      </w:r>
    </w:p>
    <w:p w14:paraId="4F59888D" w14:textId="247696CB" w:rsidR="002E5E5A" w:rsidRPr="002E5E5A" w:rsidRDefault="002E5E5A" w:rsidP="002E5E5A">
      <w:pPr>
        <w:numPr>
          <w:ilvl w:val="0"/>
          <w:numId w:val="3"/>
        </w:numPr>
      </w:pPr>
      <w:r w:rsidRPr="002E5E5A">
        <w:t>Feedback forms or surveys</w:t>
      </w:r>
    </w:p>
    <w:p w14:paraId="38D87485" w14:textId="793619BD" w:rsidR="002E5E5A" w:rsidRPr="002E5E5A" w:rsidRDefault="002E5E5A" w:rsidP="002E5E5A">
      <w:pPr>
        <w:numPr>
          <w:ilvl w:val="0"/>
          <w:numId w:val="3"/>
        </w:numPr>
      </w:pPr>
      <w:r w:rsidRPr="002E5E5A">
        <w:t>Follow-up calls for feedback</w:t>
      </w:r>
    </w:p>
    <w:p w14:paraId="07F51AE0" w14:textId="77777777" w:rsidR="00FD0AD3" w:rsidRDefault="00FD0AD3"/>
    <w:p w14:paraId="16C8813B" w14:textId="77777777" w:rsidR="00635D58" w:rsidRDefault="00635D58"/>
    <w:p w14:paraId="654FEB24" w14:textId="0367FC65" w:rsidR="00665A08" w:rsidRDefault="00665A08" w:rsidP="00635D58">
      <w:pPr>
        <w:pStyle w:val="Heading3"/>
      </w:pPr>
      <w:r>
        <w:t>Questions?</w:t>
      </w:r>
    </w:p>
    <w:p w14:paraId="0AF4C780" w14:textId="13A6D431" w:rsidR="00665A08" w:rsidRDefault="00665A08">
      <w:r>
        <w:t xml:space="preserve">Reach out to Annie Drinkard, CEC’s </w:t>
      </w:r>
      <w:r w:rsidR="008B7F1B">
        <w:t>Communications</w:t>
      </w:r>
      <w:r>
        <w:t xml:space="preserve"> and Publications Director</w:t>
      </w:r>
      <w:r w:rsidR="008B7F1B">
        <w:t xml:space="preserve"> via email </w:t>
      </w:r>
      <w:hyperlink r:id="rId11" w:history="1">
        <w:r w:rsidR="00635D58" w:rsidRPr="002259E3">
          <w:rPr>
            <w:rStyle w:val="Hyperlink"/>
          </w:rPr>
          <w:t>adrinkard@exceptionalchildren.org</w:t>
        </w:r>
      </w:hyperlink>
    </w:p>
    <w:p w14:paraId="515ECF43" w14:textId="2FB77195" w:rsidR="00635D58" w:rsidRDefault="00635D58"/>
    <w:p w14:paraId="56C70876" w14:textId="2B8D1F3F" w:rsidR="002E5E5A" w:rsidRDefault="00635D58">
      <w:r>
        <w:rPr>
          <w:noProof/>
        </w:rPr>
        <w:drawing>
          <wp:anchor distT="0" distB="0" distL="114300" distR="114300" simplePos="0" relativeHeight="251658240" behindDoc="0" locked="0" layoutInCell="1" allowOverlap="1" wp14:anchorId="40410317" wp14:editId="604BF9FE">
            <wp:simplePos x="0" y="0"/>
            <wp:positionH relativeFrom="column">
              <wp:posOffset>1485900</wp:posOffset>
            </wp:positionH>
            <wp:positionV relativeFrom="paragraph">
              <wp:posOffset>277495</wp:posOffset>
            </wp:positionV>
            <wp:extent cx="2905125" cy="861295"/>
            <wp:effectExtent l="0" t="0" r="0" b="0"/>
            <wp:wrapNone/>
            <wp:docPr id="1463166461" name="Picture 1" descr="A close-up of a black and blu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66461" name="Picture 1" descr="A close-up of a black and blue sign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6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E5A" w:rsidSect="00C273EB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5D6E" w14:textId="77777777" w:rsidR="00620E37" w:rsidRDefault="00620E37" w:rsidP="002E5E5A">
      <w:pPr>
        <w:spacing w:after="0" w:line="240" w:lineRule="auto"/>
      </w:pPr>
      <w:r>
        <w:separator/>
      </w:r>
    </w:p>
  </w:endnote>
  <w:endnote w:type="continuationSeparator" w:id="0">
    <w:p w14:paraId="7D8B6C36" w14:textId="77777777" w:rsidR="00620E37" w:rsidRDefault="00620E37" w:rsidP="002E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958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A1AFE" w14:textId="7E4CF6EA" w:rsidR="00011886" w:rsidRDefault="000118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378F6" w14:textId="77777777" w:rsidR="00011886" w:rsidRDefault="00011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72B6" w14:textId="77777777" w:rsidR="00620E37" w:rsidRDefault="00620E37" w:rsidP="002E5E5A">
      <w:pPr>
        <w:spacing w:after="0" w:line="240" w:lineRule="auto"/>
      </w:pPr>
      <w:r>
        <w:separator/>
      </w:r>
    </w:p>
  </w:footnote>
  <w:footnote w:type="continuationSeparator" w:id="0">
    <w:p w14:paraId="36504D91" w14:textId="77777777" w:rsidR="00620E37" w:rsidRDefault="00620E37" w:rsidP="002E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4A21"/>
    <w:multiLevelType w:val="multilevel"/>
    <w:tmpl w:val="4882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B73A5"/>
    <w:multiLevelType w:val="multilevel"/>
    <w:tmpl w:val="A4B8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E1F48"/>
    <w:multiLevelType w:val="multilevel"/>
    <w:tmpl w:val="730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878381">
    <w:abstractNumId w:val="0"/>
  </w:num>
  <w:num w:numId="2" w16cid:durableId="2036809166">
    <w:abstractNumId w:val="2"/>
  </w:num>
  <w:num w:numId="3" w16cid:durableId="8326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5A"/>
    <w:rsid w:val="00011886"/>
    <w:rsid w:val="0001275A"/>
    <w:rsid w:val="00043BC7"/>
    <w:rsid w:val="000659C9"/>
    <w:rsid w:val="001A2B85"/>
    <w:rsid w:val="001E4FAA"/>
    <w:rsid w:val="00242937"/>
    <w:rsid w:val="002E5E5A"/>
    <w:rsid w:val="00345314"/>
    <w:rsid w:val="004A45DD"/>
    <w:rsid w:val="004A68A0"/>
    <w:rsid w:val="004E2DF9"/>
    <w:rsid w:val="00620E37"/>
    <w:rsid w:val="00635D58"/>
    <w:rsid w:val="00665A08"/>
    <w:rsid w:val="007E465F"/>
    <w:rsid w:val="008B7F1B"/>
    <w:rsid w:val="008C0CF4"/>
    <w:rsid w:val="00994F57"/>
    <w:rsid w:val="00C273EB"/>
    <w:rsid w:val="00CA16F5"/>
    <w:rsid w:val="00DC1859"/>
    <w:rsid w:val="00F4087C"/>
    <w:rsid w:val="00FC0934"/>
    <w:rsid w:val="00FC7B2B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B8C5"/>
  <w15:chartTrackingRefBased/>
  <w15:docId w15:val="{225CFF6F-F8A7-4C2F-B05B-16C96399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5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5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E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5A"/>
  </w:style>
  <w:style w:type="paragraph" w:styleId="Footer">
    <w:name w:val="footer"/>
    <w:basedOn w:val="Normal"/>
    <w:link w:val="FooterChar"/>
    <w:uiPriority w:val="99"/>
    <w:unhideWhenUsed/>
    <w:rsid w:val="002E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5A"/>
  </w:style>
  <w:style w:type="table" w:styleId="PlainTable2">
    <w:name w:val="Plain Table 2"/>
    <w:basedOn w:val="TableNormal"/>
    <w:uiPriority w:val="42"/>
    <w:rsid w:val="002E5E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C0C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C0C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0C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4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D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nkard@exceptionalchildre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9" ma:contentTypeDescription="Create a new document." ma:contentTypeScope="" ma:versionID="afd7f6c2e76d078ae28fde0a2b3cd5f0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91893bc5f93591398a69352252307b3b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BB936-7150-47E2-924B-FE8332637103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customXml/itemProps2.xml><?xml version="1.0" encoding="utf-8"?>
<ds:datastoreItem xmlns:ds="http://schemas.openxmlformats.org/officeDocument/2006/customXml" ds:itemID="{251F93AD-6CFF-47E7-832C-C02A5BF61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38081-AF2F-49CD-B23F-69CDF7434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Drinkard</dc:creator>
  <cp:keywords/>
  <dc:description/>
  <cp:lastModifiedBy>Annie Drinkard</cp:lastModifiedBy>
  <cp:revision>15</cp:revision>
  <dcterms:created xsi:type="dcterms:W3CDTF">2025-07-14T16:56:00Z</dcterms:created>
  <dcterms:modified xsi:type="dcterms:W3CDTF">2025-07-14T17:58:00Z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MediaServiceImageTags">
    <vt:lpwstr/>
  </property>
</Properties>
</file>