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AE725" w14:textId="77777777" w:rsidR="00AB4E86" w:rsidRDefault="00AB4E86" w:rsidP="00AB4E86">
      <w:pPr>
        <w:jc w:val="center"/>
        <w:rPr>
          <w:rStyle w:val="Strong"/>
          <w:rFonts w:asciiTheme="minorHAnsi" w:hAnsiTheme="minorHAnsi" w:cstheme="minorHAnsi"/>
          <w:color w:val="000000"/>
        </w:rPr>
      </w:pPr>
      <w:r w:rsidRPr="00AB4E86">
        <w:rPr>
          <w:rStyle w:val="Strong"/>
          <w:rFonts w:asciiTheme="minorHAnsi" w:hAnsiTheme="minorHAnsi" w:cstheme="minorHAnsi"/>
          <w:color w:val="000000"/>
        </w:rPr>
        <w:t>In Memoriam</w:t>
      </w:r>
    </w:p>
    <w:p w14:paraId="0EE62320" w14:textId="77777777" w:rsidR="00AB4E86" w:rsidRPr="00AB4E86" w:rsidRDefault="00AB4E86" w:rsidP="00AB4E86">
      <w:pPr>
        <w:jc w:val="center"/>
        <w:rPr>
          <w:rFonts w:asciiTheme="minorHAnsi" w:hAnsiTheme="minorHAnsi" w:cstheme="minorHAnsi"/>
          <w:color w:val="000000"/>
        </w:rPr>
      </w:pPr>
    </w:p>
    <w:p w14:paraId="1F925022" w14:textId="2DDE42D7" w:rsidR="00AB4E86" w:rsidRDefault="00AB4E86" w:rsidP="00AB4E86">
      <w:pPr>
        <w:rPr>
          <w:rFonts w:asciiTheme="minorHAnsi" w:hAnsiTheme="minorHAnsi" w:cstheme="minorHAnsi"/>
          <w:color w:val="000000"/>
        </w:rPr>
      </w:pPr>
      <w:r w:rsidRPr="00AB4E86">
        <w:rPr>
          <w:rFonts w:asciiTheme="minorHAnsi" w:hAnsiTheme="minorHAnsi" w:cstheme="minorHAnsi"/>
          <w:color w:val="000000"/>
        </w:rPr>
        <w:t>In remembrance of these CEC members who contributed their knowledge, compassion, and expertise, educating exceptional children and youth and supporting their families.</w:t>
      </w:r>
    </w:p>
    <w:p w14:paraId="59D28FA8" w14:textId="77777777" w:rsidR="00C118DC" w:rsidRDefault="00C118DC" w:rsidP="00AB4E86">
      <w:pPr>
        <w:rPr>
          <w:rFonts w:asciiTheme="minorHAnsi" w:hAnsiTheme="minorHAnsi" w:cstheme="minorHAnsi"/>
          <w:color w:val="000000"/>
        </w:rPr>
      </w:pPr>
    </w:p>
    <w:tbl>
      <w:tblPr>
        <w:tblW w:w="9440" w:type="dxa"/>
        <w:tblLook w:val="04A0" w:firstRow="1" w:lastRow="0" w:firstColumn="1" w:lastColumn="0" w:noHBand="0" w:noVBand="1"/>
      </w:tblPr>
      <w:tblGrid>
        <w:gridCol w:w="3020"/>
        <w:gridCol w:w="2200"/>
        <w:gridCol w:w="4220"/>
      </w:tblGrid>
      <w:tr w:rsidR="00C118DC" w:rsidRPr="00C118DC" w14:paraId="2F0D6D68" w14:textId="77777777" w:rsidTr="00C118DC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86AF7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b/>
                <w:bCs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b/>
                <w:bCs/>
                <w:color w:val="000000"/>
              </w:rPr>
              <w:t>Name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C5826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b/>
                <w:bCs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b/>
                <w:bCs/>
                <w:color w:val="000000"/>
              </w:rPr>
              <w:t>Date of Passing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EA284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b/>
                <w:bCs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b/>
                <w:bCs/>
                <w:color w:val="000000"/>
              </w:rPr>
              <w:t>City and State/Province</w:t>
            </w:r>
          </w:p>
        </w:tc>
      </w:tr>
      <w:tr w:rsidR="00C118DC" w:rsidRPr="00C118DC" w14:paraId="65638594" w14:textId="77777777" w:rsidTr="00C118DC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B0540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 xml:space="preserve">Arndt, Janet S. 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53340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December 13, 2021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C17A2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Wenham, MA</w:t>
            </w:r>
          </w:p>
        </w:tc>
      </w:tr>
      <w:tr w:rsidR="00C118DC" w:rsidRPr="00C118DC" w14:paraId="3EDF8DE9" w14:textId="77777777" w:rsidTr="00C118DC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875E7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Baird, Enid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FF169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December 30, 2023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D48D2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Newcastle, ON</w:t>
            </w:r>
          </w:p>
        </w:tc>
      </w:tr>
      <w:tr w:rsidR="00C118DC" w:rsidRPr="00C118DC" w14:paraId="24B4B442" w14:textId="77777777" w:rsidTr="00C118DC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3F398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Barksdale-Burns, Tobie Lynn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4E0CB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November 28, 2023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085AB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Austin, TX</w:t>
            </w:r>
          </w:p>
        </w:tc>
      </w:tr>
      <w:tr w:rsidR="00C118DC" w:rsidRPr="00C118DC" w14:paraId="66F812BA" w14:textId="77777777" w:rsidTr="00C118DC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4183A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Bar-Lev, Nissan B.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23126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August 2, 2022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474F8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Milwaukee, WI</w:t>
            </w:r>
          </w:p>
        </w:tc>
      </w:tr>
      <w:tr w:rsidR="00C118DC" w:rsidRPr="00C118DC" w14:paraId="128FFC79" w14:textId="77777777" w:rsidTr="00C118DC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35218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Berg Jr., Anders Martin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14B77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March 8, 2022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911E3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Santa Ana, CA</w:t>
            </w:r>
          </w:p>
        </w:tc>
      </w:tr>
      <w:tr w:rsidR="00C118DC" w:rsidRPr="00C118DC" w14:paraId="7CD35876" w14:textId="77777777" w:rsidTr="00C118DC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55A9D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proofErr w:type="spellStart"/>
            <w:r w:rsidRPr="00C118DC">
              <w:rPr>
                <w:rFonts w:ascii="Aptos Narrow" w:eastAsia="Times New Roman" w:hAnsi="Aptos Narrow" w:cs="Times New Roman"/>
                <w:color w:val="000000"/>
              </w:rPr>
              <w:t>Blannett</w:t>
            </w:r>
            <w:proofErr w:type="spellEnd"/>
            <w:r w:rsidRPr="00C118DC">
              <w:rPr>
                <w:rFonts w:ascii="Aptos Narrow" w:eastAsia="Times New Roman" w:hAnsi="Aptos Narrow" w:cs="Times New Roman"/>
                <w:color w:val="000000"/>
              </w:rPr>
              <w:t>, Dorothy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21CC3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March 14, 2023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65BFA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San Luis Obispo, CA</w:t>
            </w:r>
          </w:p>
        </w:tc>
      </w:tr>
      <w:tr w:rsidR="00C118DC" w:rsidRPr="00C118DC" w14:paraId="163E7708" w14:textId="77777777" w:rsidTr="00C118DC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5B47B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Bruno, Vicki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9B836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November 25, 2023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CCE2D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Madison, TN (previously of Farmington, NM)</w:t>
            </w:r>
          </w:p>
        </w:tc>
      </w:tr>
      <w:tr w:rsidR="00C118DC" w:rsidRPr="00C118DC" w14:paraId="571129A1" w14:textId="77777777" w:rsidTr="00C118DC">
        <w:trPr>
          <w:trHeight w:val="279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929EC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proofErr w:type="spellStart"/>
            <w:r w:rsidRPr="00C118DC">
              <w:rPr>
                <w:rFonts w:ascii="Aptos Narrow" w:eastAsia="Times New Roman" w:hAnsi="Aptos Narrow" w:cs="Times New Roman"/>
                <w:color w:val="000000"/>
              </w:rPr>
              <w:t>Calovini</w:t>
            </w:r>
            <w:proofErr w:type="spellEnd"/>
            <w:r w:rsidRPr="00C118DC">
              <w:rPr>
                <w:rFonts w:ascii="Aptos Narrow" w:eastAsia="Times New Roman" w:hAnsi="Aptos Narrow" w:cs="Times New Roman"/>
                <w:color w:val="000000"/>
              </w:rPr>
              <w:t>, Gloria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A2F87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July 8, 2022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E445C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Springfield, IL</w:t>
            </w:r>
          </w:p>
        </w:tc>
      </w:tr>
      <w:tr w:rsidR="00C118DC" w:rsidRPr="00C118DC" w14:paraId="3CD829AE" w14:textId="77777777" w:rsidTr="00C118DC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6E5C5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Carter III, Joseph B.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9A012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May 16, 2023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E7C6C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Buda, TX</w:t>
            </w:r>
          </w:p>
        </w:tc>
      </w:tr>
      <w:tr w:rsidR="00C118DC" w:rsidRPr="00C118DC" w14:paraId="4FDF82AF" w14:textId="77777777" w:rsidTr="00C118DC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3C802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Clark-Johnson, Gladys Marie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CDFBA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October 25, 2023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FA4BC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Fredericksburg, VA</w:t>
            </w:r>
          </w:p>
        </w:tc>
      </w:tr>
      <w:tr w:rsidR="00C118DC" w:rsidRPr="00C118DC" w14:paraId="501DE7DA" w14:textId="77777777" w:rsidTr="00C118DC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54ADD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Connors, Robert "Bob" M.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5F193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October 21, 2020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186D2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 xml:space="preserve">Tallahassee and Apalachicola, FL </w:t>
            </w:r>
          </w:p>
        </w:tc>
      </w:tr>
      <w:tr w:rsidR="00C118DC" w:rsidRPr="00C118DC" w14:paraId="63EF1D15" w14:textId="77777777" w:rsidTr="00C118DC">
        <w:trPr>
          <w:trHeight w:val="324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46D90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 xml:space="preserve">Crosby, Kevin </w:t>
            </w:r>
            <w:r w:rsidRPr="00C118DC">
              <w:rPr>
                <w:rFonts w:ascii="Aptos Narrow" w:eastAsia="Times New Roman" w:hAnsi="Aptos Narrow" w:cs="Times New Roman"/>
                <w:color w:val="000000"/>
                <w:vertAlign w:val="superscript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BFF36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October 4, 2022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A828C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Bakersfield, CA</w:t>
            </w:r>
          </w:p>
        </w:tc>
      </w:tr>
      <w:tr w:rsidR="00C118DC" w:rsidRPr="00C118DC" w14:paraId="55EADAAE" w14:textId="77777777" w:rsidTr="00C118DC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BA1DE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D'Acunto, Tina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DA96C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October 20, 2021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98408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Aurora, ON</w:t>
            </w:r>
          </w:p>
        </w:tc>
      </w:tr>
      <w:tr w:rsidR="00C118DC" w:rsidRPr="00C118DC" w14:paraId="0AB1642F" w14:textId="77777777" w:rsidTr="00C118DC">
        <w:trPr>
          <w:trHeight w:val="324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432C2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 xml:space="preserve">Dahl, Harry </w:t>
            </w:r>
            <w:r w:rsidRPr="00C118DC">
              <w:rPr>
                <w:rFonts w:ascii="Aptos Narrow" w:eastAsia="Times New Roman" w:hAnsi="Aptos Narrow" w:cs="Times New Roman"/>
                <w:color w:val="000000"/>
                <w:vertAlign w:val="superscript"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C0562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February 5, 2023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75054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Saskatoon, SK</w:t>
            </w:r>
          </w:p>
        </w:tc>
      </w:tr>
      <w:tr w:rsidR="00C118DC" w:rsidRPr="00C118DC" w14:paraId="4A866340" w14:textId="77777777" w:rsidTr="00C118DC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D255B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Davis, Jeanne C.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EFC6F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August 4, 2022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70923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Newport Beach, CA</w:t>
            </w:r>
          </w:p>
        </w:tc>
      </w:tr>
      <w:tr w:rsidR="00C118DC" w:rsidRPr="00C118DC" w14:paraId="4B7711E0" w14:textId="77777777" w:rsidTr="00C118DC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A5882" w14:textId="76DF9146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Dublinske,</w:t>
            </w:r>
            <w:r>
              <w:rPr>
                <w:rFonts w:ascii="Aptos Narrow" w:eastAsia="Times New Roman" w:hAnsi="Aptos Narrow" w:cs="Times New Roman"/>
                <w:color w:val="000000"/>
              </w:rPr>
              <w:t xml:space="preserve"> </w:t>
            </w:r>
            <w:r w:rsidRPr="00C118DC">
              <w:rPr>
                <w:rFonts w:ascii="Aptos Narrow" w:eastAsia="Times New Roman" w:hAnsi="Aptos Narrow" w:cs="Times New Roman"/>
                <w:color w:val="000000"/>
              </w:rPr>
              <w:t>Stanley Emmet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226ED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October 16, 2023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C38AC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Rockville, MD</w:t>
            </w:r>
          </w:p>
        </w:tc>
      </w:tr>
      <w:tr w:rsidR="00C118DC" w:rsidRPr="00C118DC" w14:paraId="6A7D5049" w14:textId="77777777" w:rsidTr="00C118DC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58DBA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Flores, Christine M.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AD9C2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May 31, 2022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0C25E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Lemont, IL</w:t>
            </w:r>
          </w:p>
        </w:tc>
      </w:tr>
      <w:tr w:rsidR="00C118DC" w:rsidRPr="00C118DC" w14:paraId="1AFC11B0" w14:textId="77777777" w:rsidTr="00C118DC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DECF0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Gray, Dorothy Jean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7AD05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September 8, 2023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57FFE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Winchester, VA/St. Joseph, MI</w:t>
            </w:r>
          </w:p>
        </w:tc>
      </w:tr>
      <w:tr w:rsidR="00C118DC" w:rsidRPr="00C118DC" w14:paraId="0FD4FFE3" w14:textId="77777777" w:rsidTr="00C118DC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F3B51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Hardy, Madeline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37CF9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December 4, 2021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E4189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London, ON</w:t>
            </w:r>
          </w:p>
        </w:tc>
      </w:tr>
      <w:tr w:rsidR="00C118DC" w:rsidRPr="00C118DC" w14:paraId="71DCFD12" w14:textId="77777777" w:rsidTr="00C118DC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95624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Hart, Verna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AA980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November 3, 2021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5683E" w14:textId="180702A8" w:rsidR="00C118DC" w:rsidRPr="00C118DC" w:rsidRDefault="00FE5AD2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P</w:t>
            </w:r>
            <w:r>
              <w:rPr>
                <w:rFonts w:ascii="Aptos Narrow" w:eastAsia="Times New Roman" w:hAnsi="Aptos Narrow" w:cs="Times New Roman"/>
                <w:color w:val="000000"/>
              </w:rPr>
              <w:t>i</w:t>
            </w:r>
            <w:r w:rsidRPr="00C118DC">
              <w:rPr>
                <w:rFonts w:ascii="Aptos Narrow" w:eastAsia="Times New Roman" w:hAnsi="Aptos Narrow" w:cs="Times New Roman"/>
                <w:color w:val="000000"/>
              </w:rPr>
              <w:t>ttsburgh</w:t>
            </w:r>
            <w:r w:rsidR="00C118DC" w:rsidRPr="00C118DC">
              <w:rPr>
                <w:rFonts w:ascii="Aptos Narrow" w:eastAsia="Times New Roman" w:hAnsi="Aptos Narrow" w:cs="Times New Roman"/>
                <w:color w:val="000000"/>
              </w:rPr>
              <w:t>, PA</w:t>
            </w:r>
          </w:p>
        </w:tc>
      </w:tr>
      <w:tr w:rsidR="00C118DC" w:rsidRPr="00C118DC" w14:paraId="25E55735" w14:textId="77777777" w:rsidTr="00C118DC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580C4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Heller, Fay Ruth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9C855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August 4, 2023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7124A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Milwaukee, WI</w:t>
            </w:r>
          </w:p>
        </w:tc>
      </w:tr>
      <w:tr w:rsidR="00C118DC" w:rsidRPr="00C118DC" w14:paraId="2ADF29D5" w14:textId="77777777" w:rsidTr="00C118DC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F5A2D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Huebner, Kathleen Mary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36CF5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October 14, 2023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7A91B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Tucson, AZ</w:t>
            </w:r>
          </w:p>
        </w:tc>
      </w:tr>
      <w:tr w:rsidR="00C118DC" w:rsidRPr="00C118DC" w14:paraId="127C15AA" w14:textId="77777777" w:rsidTr="00C118DC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4981F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Jordan, Laura Josephine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CC740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November 9, 2022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4A648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Champaign, IL</w:t>
            </w:r>
          </w:p>
        </w:tc>
      </w:tr>
      <w:tr w:rsidR="00C118DC" w:rsidRPr="00C118DC" w14:paraId="1052EC87" w14:textId="77777777" w:rsidTr="00C118DC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7D7C0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proofErr w:type="spellStart"/>
            <w:r w:rsidRPr="00C118DC">
              <w:rPr>
                <w:rFonts w:ascii="Aptos Narrow" w:eastAsia="Times New Roman" w:hAnsi="Aptos Narrow" w:cs="Times New Roman"/>
                <w:color w:val="000000"/>
              </w:rPr>
              <w:t>Kubistal</w:t>
            </w:r>
            <w:proofErr w:type="spellEnd"/>
            <w:r w:rsidRPr="00C118DC">
              <w:rPr>
                <w:rFonts w:ascii="Aptos Narrow" w:eastAsia="Times New Roman" w:hAnsi="Aptos Narrow" w:cs="Times New Roman"/>
                <w:color w:val="000000"/>
              </w:rPr>
              <w:t>, Patricia B.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CB50B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September 24, 2023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A4E1A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Chicago, IL</w:t>
            </w:r>
          </w:p>
        </w:tc>
      </w:tr>
      <w:tr w:rsidR="00C118DC" w:rsidRPr="00C118DC" w14:paraId="718F658F" w14:textId="77777777" w:rsidTr="00C118DC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8A98B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Lamb, John "Jack" Richard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D23AB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May 18, 2020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E3FBA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Tampa, Florida</w:t>
            </w:r>
          </w:p>
        </w:tc>
      </w:tr>
      <w:tr w:rsidR="00C118DC" w:rsidRPr="00C118DC" w14:paraId="20C64140" w14:textId="77777777" w:rsidTr="00C118DC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8187C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proofErr w:type="spellStart"/>
            <w:r w:rsidRPr="00C118DC">
              <w:rPr>
                <w:rFonts w:ascii="Aptos Narrow" w:eastAsia="Times New Roman" w:hAnsi="Aptos Narrow" w:cs="Times New Roman"/>
                <w:color w:val="000000"/>
              </w:rPr>
              <w:t>MacKenzie</w:t>
            </w:r>
            <w:proofErr w:type="spellEnd"/>
            <w:r w:rsidRPr="00C118DC">
              <w:rPr>
                <w:rFonts w:ascii="Aptos Narrow" w:eastAsia="Times New Roman" w:hAnsi="Aptos Narrow" w:cs="Times New Roman"/>
                <w:color w:val="000000"/>
              </w:rPr>
              <w:t>, Kenneth Allan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0187F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December 3, 2023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8BCF8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Toronto, ON</w:t>
            </w:r>
          </w:p>
        </w:tc>
      </w:tr>
      <w:tr w:rsidR="00C118DC" w:rsidRPr="00C118DC" w14:paraId="76A2B55D" w14:textId="77777777" w:rsidTr="00C118DC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1EED7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Matthews, Rebecca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4AFF4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September 4, 2023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F1B99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Bismarck, ND</w:t>
            </w:r>
          </w:p>
        </w:tc>
      </w:tr>
      <w:tr w:rsidR="00C118DC" w:rsidRPr="00C118DC" w14:paraId="28D86E28" w14:textId="77777777" w:rsidTr="00C118DC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4A97E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Neudauer, Donna R.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73897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August 1, 2022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2CF54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Milwaukee, WI</w:t>
            </w:r>
          </w:p>
        </w:tc>
      </w:tr>
      <w:tr w:rsidR="00C118DC" w:rsidRPr="00C118DC" w14:paraId="61B5F901" w14:textId="77777777" w:rsidTr="00C118DC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6C78E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Patton, James Marlin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24FF4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June 17, 2023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62146A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Newport News, VA</w:t>
            </w:r>
          </w:p>
        </w:tc>
      </w:tr>
      <w:tr w:rsidR="00C118DC" w:rsidRPr="00C118DC" w14:paraId="261BF433" w14:textId="77777777" w:rsidTr="00C118DC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E74AE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 xml:space="preserve">Pike, </w:t>
            </w:r>
            <w:proofErr w:type="spellStart"/>
            <w:r w:rsidRPr="00C118DC">
              <w:rPr>
                <w:rFonts w:ascii="Aptos Narrow" w:eastAsia="Times New Roman" w:hAnsi="Aptos Narrow" w:cs="Times New Roman"/>
                <w:color w:val="000000"/>
              </w:rPr>
              <w:t>Gwenlynne</w:t>
            </w:r>
            <w:proofErr w:type="spellEnd"/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EFE78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September 9, 2021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51178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Annandale, VA</w:t>
            </w:r>
          </w:p>
        </w:tc>
      </w:tr>
      <w:tr w:rsidR="00C118DC" w:rsidRPr="00C118DC" w14:paraId="042D1C37" w14:textId="77777777" w:rsidTr="00C118DC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40692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Preston, Jean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CD1CE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October 10, 2022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9793E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Murphysboro, IL</w:t>
            </w:r>
          </w:p>
        </w:tc>
      </w:tr>
      <w:tr w:rsidR="00C118DC" w:rsidRPr="00C118DC" w14:paraId="3C5A66A5" w14:textId="77777777" w:rsidTr="00C118DC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0118B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Herbert J. Rieth, Jr.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DD7BE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December 22, 2023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A4A1F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Lakeway, TX</w:t>
            </w:r>
          </w:p>
        </w:tc>
      </w:tr>
      <w:tr w:rsidR="00C118DC" w:rsidRPr="00C118DC" w14:paraId="4DF02C1A" w14:textId="77777777" w:rsidTr="00C118DC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0AA8B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Schirmer, Barbara R.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B9832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February 3, 2023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AA030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Munroe, NJ</w:t>
            </w:r>
          </w:p>
        </w:tc>
      </w:tr>
      <w:tr w:rsidR="00C118DC" w:rsidRPr="00C118DC" w14:paraId="601A75B8" w14:textId="77777777" w:rsidTr="00C118DC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8B30C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Sealey, Elizabeth "Liz"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97F6B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August 5, 2023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9FE38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Poughkeepsie, NY</w:t>
            </w:r>
          </w:p>
        </w:tc>
      </w:tr>
      <w:tr w:rsidR="00C118DC" w:rsidRPr="00C118DC" w14:paraId="4746C3DA" w14:textId="77777777" w:rsidTr="00C118DC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309B4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Tarriff, Harold M.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833E1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March 7, 2022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B1163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Somerset, NJ</w:t>
            </w:r>
          </w:p>
        </w:tc>
      </w:tr>
      <w:tr w:rsidR="00C118DC" w:rsidRPr="00C118DC" w14:paraId="058D5A9F" w14:textId="77777777" w:rsidTr="00C118DC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46794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 xml:space="preserve">Thompson, James "Jim" R. 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64306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September 11, 2022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6281A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Normal, IL</w:t>
            </w:r>
          </w:p>
        </w:tc>
      </w:tr>
      <w:tr w:rsidR="00C118DC" w:rsidRPr="00C118DC" w14:paraId="175F3DB4" w14:textId="77777777" w:rsidTr="00C118DC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A2BE7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Tong, Jennifer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301DA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August 24, 2023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AE63B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Vancouver, BC</w:t>
            </w:r>
          </w:p>
        </w:tc>
      </w:tr>
      <w:tr w:rsidR="00C118DC" w:rsidRPr="00C118DC" w14:paraId="181A761A" w14:textId="77777777" w:rsidTr="00C118DC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ED4D1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Walker, Joseph J.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73922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June 7, 2023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793B5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Cumming, GA</w:t>
            </w:r>
          </w:p>
        </w:tc>
      </w:tr>
      <w:tr w:rsidR="00C118DC" w:rsidRPr="00C118DC" w14:paraId="780BC5B1" w14:textId="77777777" w:rsidTr="00C118DC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173C6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 xml:space="preserve">Wang, </w:t>
            </w:r>
            <w:proofErr w:type="spellStart"/>
            <w:r w:rsidRPr="00C118DC">
              <w:rPr>
                <w:rFonts w:ascii="Aptos Narrow" w:eastAsia="Times New Roman" w:hAnsi="Aptos Narrow" w:cs="Times New Roman"/>
                <w:color w:val="000000"/>
              </w:rPr>
              <w:t>Peishi</w:t>
            </w:r>
            <w:proofErr w:type="spellEnd"/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352D6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October 19, 2022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DC8C3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Flushing, NY</w:t>
            </w:r>
          </w:p>
        </w:tc>
      </w:tr>
      <w:tr w:rsidR="00C118DC" w:rsidRPr="00C118DC" w14:paraId="1368ADC2" w14:textId="77777777" w:rsidTr="00C118DC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C03DE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 xml:space="preserve">Wright, Janice 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D637E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December 30, 2022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EBEC0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>Sarasota, FL</w:t>
            </w:r>
          </w:p>
        </w:tc>
      </w:tr>
      <w:tr w:rsidR="00C118DC" w:rsidRPr="00C118DC" w14:paraId="0C3EF333" w14:textId="77777777" w:rsidTr="00C118DC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EB56F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 xml:space="preserve"> 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32184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 xml:space="preserve"> 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995A6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</w:rPr>
              <w:t xml:space="preserve"> </w:t>
            </w:r>
          </w:p>
        </w:tc>
      </w:tr>
      <w:tr w:rsidR="00C118DC" w:rsidRPr="00C118DC" w14:paraId="289F285B" w14:textId="77777777" w:rsidTr="00C118DC">
        <w:trPr>
          <w:trHeight w:val="324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4A299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  <w:vertAlign w:val="superscript"/>
              </w:rPr>
              <w:t>1</w:t>
            </w:r>
            <w:r w:rsidRPr="00C118DC">
              <w:rPr>
                <w:rFonts w:ascii="Aptos Narrow" w:eastAsia="Times New Roman" w:hAnsi="Aptos Narrow" w:cs="Times New Roman"/>
                <w:color w:val="000000"/>
              </w:rPr>
              <w:t xml:space="preserve"> 2022 CEC Teacher of the Year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EB4D3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BFC6A" w14:textId="77777777" w:rsidR="00C118DC" w:rsidRPr="00C118DC" w:rsidRDefault="00C118DC" w:rsidP="00C118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118DC" w:rsidRPr="00C118DC" w14:paraId="61D8B389" w14:textId="77777777" w:rsidTr="00C118DC">
        <w:trPr>
          <w:trHeight w:val="324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BE739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C118DC">
              <w:rPr>
                <w:rFonts w:ascii="Aptos Narrow" w:eastAsia="Times New Roman" w:hAnsi="Aptos Narrow" w:cs="Times New Roman"/>
                <w:color w:val="000000"/>
                <w:vertAlign w:val="superscript"/>
              </w:rPr>
              <w:t xml:space="preserve">2 </w:t>
            </w:r>
            <w:r w:rsidRPr="00C118DC">
              <w:rPr>
                <w:rFonts w:ascii="Aptos Narrow" w:eastAsia="Times New Roman" w:hAnsi="Aptos Narrow" w:cs="Times New Roman"/>
                <w:color w:val="000000"/>
              </w:rPr>
              <w:t>1987 CEC President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27071" w14:textId="77777777" w:rsidR="00C118DC" w:rsidRPr="00C118DC" w:rsidRDefault="00C118DC" w:rsidP="00C118DC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066E8" w14:textId="77777777" w:rsidR="00C118DC" w:rsidRPr="00C118DC" w:rsidRDefault="00C118DC" w:rsidP="00C118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C457DF4" w14:textId="77777777" w:rsidR="00C118DC" w:rsidRPr="00AB4E86" w:rsidRDefault="00C118DC" w:rsidP="00AB4E86">
      <w:pPr>
        <w:rPr>
          <w:rFonts w:asciiTheme="minorHAnsi" w:hAnsiTheme="minorHAnsi" w:cstheme="minorHAnsi"/>
          <w:color w:val="000000"/>
        </w:rPr>
      </w:pPr>
    </w:p>
    <w:sectPr w:rsidR="00C118DC" w:rsidRPr="00AB4E86" w:rsidSect="00C118DC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E86"/>
    <w:rsid w:val="001123B0"/>
    <w:rsid w:val="008A5719"/>
    <w:rsid w:val="00AB4E86"/>
    <w:rsid w:val="00C118DC"/>
    <w:rsid w:val="00FE5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AAC00"/>
  <w15:chartTrackingRefBased/>
  <w15:docId w15:val="{F0EA418F-200C-4717-95C5-116AFB5D9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4E86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B4E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385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77FCBF9BB59348B8D65BA922C1F98B" ma:contentTypeVersion="18" ma:contentTypeDescription="Create a new document." ma:contentTypeScope="" ma:versionID="34bfe30aa123d13d2d2a3359c0f324ff">
  <xsd:schema xmlns:xsd="http://www.w3.org/2001/XMLSchema" xmlns:xs="http://www.w3.org/2001/XMLSchema" xmlns:p="http://schemas.microsoft.com/office/2006/metadata/properties" xmlns:ns2="55d90b30-3abf-45d6-a953-62c750a1e836" xmlns:ns3="a27e65b1-c2a8-44b8-81d9-7882bc18dec3" targetNamespace="http://schemas.microsoft.com/office/2006/metadata/properties" ma:root="true" ma:fieldsID="edd8ae9c7dbbdc40044d1699f611041d" ns2:_="" ns3:_="">
    <xsd:import namespace="55d90b30-3abf-45d6-a953-62c750a1e836"/>
    <xsd:import namespace="a27e65b1-c2a8-44b8-81d9-7882bc18de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d90b30-3abf-45d6-a953-62c750a1e8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89e0dcc-075b-4be2-a307-94eac9fb49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7e65b1-c2a8-44b8-81d9-7882bc18dec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945d29f-fb3e-4a65-81b0-fe23f878fada}" ma:internalName="TaxCatchAll" ma:showField="CatchAllData" ma:web="a27e65b1-c2a8-44b8-81d9-7882bc18de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27e65b1-c2a8-44b8-81d9-7882bc18dec3" xsi:nil="true"/>
    <lcf76f155ced4ddcb4097134ff3c332f xmlns="55d90b30-3abf-45d6-a953-62c750a1e83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3A33786-B53F-4C4E-A02D-10DF248C56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2645C7-F117-45FC-BF97-20C6989221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d90b30-3abf-45d6-a953-62c750a1e836"/>
    <ds:schemaRef ds:uri="a27e65b1-c2a8-44b8-81d9-7882bc18de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7C6E63-BFB3-4D96-B5F3-666250E1FFF4}">
  <ds:schemaRefs>
    <ds:schemaRef ds:uri="http://schemas.microsoft.com/office/2006/metadata/properties"/>
    <ds:schemaRef ds:uri="http://schemas.microsoft.com/office/infopath/2007/PartnerControls"/>
    <ds:schemaRef ds:uri="a27e65b1-c2a8-44b8-81d9-7882bc18dec3"/>
    <ds:schemaRef ds:uri="55d90b30-3abf-45d6-a953-62c750a1e83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354</Words>
  <Characters>2020</Characters>
  <Application>Microsoft Office Word</Application>
  <DocSecurity>0</DocSecurity>
  <Lines>16</Lines>
  <Paragraphs>4</Paragraphs>
  <ScaleCrop>false</ScaleCrop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Rodriguez</dc:creator>
  <cp:keywords/>
  <dc:description/>
  <cp:lastModifiedBy>Sharon Rodriguez</cp:lastModifiedBy>
  <cp:revision>5</cp:revision>
  <dcterms:created xsi:type="dcterms:W3CDTF">2024-03-20T17:16:00Z</dcterms:created>
  <dcterms:modified xsi:type="dcterms:W3CDTF">2024-04-02T10:40:00Z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0x0101003E77FCBF9BB59348B8D65BA922C1F98B</vt:lpwstr>
  </property>
  <property fmtid="{D5CDD505-2E9C-101B-9397-08002B2CF9AE}" pid="3" name="MediaServiceImageTags">
    <vt:lpwstr/>
  </property>
</Properties>
</file>